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E0D1C" w14:textId="6FE8CE06" w:rsidR="00FA4576" w:rsidRPr="00642410" w:rsidRDefault="00656ADE" w:rsidP="00FA4576">
      <w:pPr>
        <w:rPr>
          <w:rFonts w:ascii="Arial" w:hAnsi="Arial" w:cs="Arial"/>
          <w:b/>
          <w:bCs/>
          <w:sz w:val="28"/>
          <w:szCs w:val="28"/>
        </w:rPr>
      </w:pPr>
      <w:r w:rsidRPr="00642410">
        <w:rPr>
          <w:rFonts w:ascii="Arial" w:hAnsi="Arial" w:cs="Arial"/>
          <w:b/>
          <w:bCs/>
          <w:sz w:val="28"/>
          <w:szCs w:val="28"/>
        </w:rPr>
        <w:t xml:space="preserve">Fliegenfischerkurs </w:t>
      </w:r>
      <w:proofErr w:type="spellStart"/>
      <w:r w:rsidR="00FA4576" w:rsidRPr="00642410">
        <w:rPr>
          <w:rFonts w:ascii="Arial" w:hAnsi="Arial" w:cs="Arial"/>
          <w:b/>
          <w:bCs/>
          <w:sz w:val="28"/>
          <w:szCs w:val="28"/>
        </w:rPr>
        <w:t>Sitysee</w:t>
      </w:r>
      <w:proofErr w:type="spellEnd"/>
      <w:r w:rsidR="00FA4576" w:rsidRPr="00642410">
        <w:rPr>
          <w:rFonts w:ascii="Arial" w:hAnsi="Arial" w:cs="Arial"/>
          <w:b/>
          <w:bCs/>
          <w:sz w:val="28"/>
          <w:szCs w:val="28"/>
        </w:rPr>
        <w:t xml:space="preserve"> </w:t>
      </w:r>
      <w:r w:rsidRPr="00642410">
        <w:rPr>
          <w:rFonts w:ascii="Arial" w:hAnsi="Arial" w:cs="Arial"/>
          <w:b/>
          <w:bCs/>
          <w:sz w:val="28"/>
          <w:szCs w:val="28"/>
        </w:rPr>
        <w:t>vo</w:t>
      </w:r>
      <w:r w:rsidR="00FA4576" w:rsidRPr="00642410">
        <w:rPr>
          <w:rFonts w:ascii="Arial" w:hAnsi="Arial" w:cs="Arial"/>
          <w:b/>
          <w:bCs/>
          <w:sz w:val="28"/>
          <w:szCs w:val="28"/>
        </w:rPr>
        <w:t xml:space="preserve">m Samstag, 26. September </w:t>
      </w:r>
      <w:r w:rsidR="00642410">
        <w:rPr>
          <w:rFonts w:ascii="Arial" w:hAnsi="Arial" w:cs="Arial"/>
          <w:b/>
          <w:bCs/>
          <w:sz w:val="28"/>
          <w:szCs w:val="28"/>
        </w:rPr>
        <w:t>2026</w:t>
      </w:r>
    </w:p>
    <w:p w14:paraId="11A30E96" w14:textId="5BE8E396" w:rsidR="00FA4576" w:rsidRPr="00642410" w:rsidRDefault="00FA4576" w:rsidP="0064241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779D3DCD" wp14:editId="37828C0A">
            <wp:extent cx="3162300" cy="2844800"/>
            <wp:effectExtent l="0" t="0" r="0" b="0"/>
            <wp:docPr id="35828457" name="Grafik 5" descr="Ein Bild, das Karte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28457" name="Grafik 5" descr="Ein Bild, das Karte, Text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752C3" w14:textId="1B55BEE9" w:rsidR="00FA4576" w:rsidRPr="00642410" w:rsidRDefault="00642410" w:rsidP="00642410">
      <w:pPr>
        <w:rPr>
          <w:rFonts w:ascii="Arial" w:hAnsi="Arial" w:cs="Arial"/>
          <w:color w:val="000000"/>
          <w:sz w:val="28"/>
          <w:szCs w:val="28"/>
        </w:rPr>
      </w:pPr>
      <w:r w:rsidRPr="00642410">
        <w:rPr>
          <w:rFonts w:ascii="Arial" w:hAnsi="Arial" w:cs="Arial"/>
          <w:color w:val="000000"/>
          <w:sz w:val="28"/>
          <w:szCs w:val="28"/>
        </w:rPr>
        <w:t>Der</w:t>
      </w:r>
      <w:r w:rsidRPr="00642410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proofErr w:type="spellStart"/>
      <w:r w:rsidRPr="00642410">
        <w:rPr>
          <w:rStyle w:val="Fett"/>
          <w:rFonts w:ascii="Arial" w:hAnsi="Arial" w:cs="Arial"/>
          <w:b w:val="0"/>
          <w:bCs w:val="0"/>
          <w:color w:val="000000"/>
          <w:sz w:val="28"/>
          <w:szCs w:val="28"/>
        </w:rPr>
        <w:t>Sitysee</w:t>
      </w:r>
      <w:proofErr w:type="spellEnd"/>
      <w:r w:rsidRPr="00642410"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> </w:t>
      </w:r>
      <w:r w:rsidRPr="00642410">
        <w:rPr>
          <w:rFonts w:ascii="Arial" w:hAnsi="Arial" w:cs="Arial"/>
          <w:color w:val="000000"/>
          <w:sz w:val="28"/>
          <w:szCs w:val="28"/>
        </w:rPr>
        <w:t>ist ein</w:t>
      </w:r>
      <w:r w:rsidRPr="00642410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642410">
        <w:rPr>
          <w:rFonts w:ascii="Arial" w:hAnsi="Arial" w:cs="Arial"/>
          <w:color w:val="000000"/>
          <w:sz w:val="28"/>
          <w:szCs w:val="28"/>
        </w:rPr>
        <w:t>künstlich angelegtes, idyllisches Kleinseelein im Ortsteil Waag in</w:t>
      </w:r>
      <w:r w:rsidRPr="00642410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642410">
        <w:rPr>
          <w:rStyle w:val="Fett"/>
          <w:rFonts w:ascii="Arial" w:hAnsi="Arial" w:cs="Arial"/>
          <w:b w:val="0"/>
          <w:bCs w:val="0"/>
          <w:color w:val="000000"/>
          <w:sz w:val="28"/>
          <w:szCs w:val="28"/>
        </w:rPr>
        <w:t>Unteriberg (Kanton Schwyz)</w:t>
      </w:r>
      <w:r w:rsidRPr="00642410">
        <w:rPr>
          <w:rFonts w:ascii="Arial" w:hAnsi="Arial" w:cs="Arial"/>
          <w:color w:val="000000"/>
          <w:sz w:val="28"/>
          <w:szCs w:val="28"/>
        </w:rPr>
        <w:t>. E</w:t>
      </w:r>
      <w:r w:rsidR="0078043C">
        <w:rPr>
          <w:rFonts w:ascii="Arial" w:hAnsi="Arial" w:cs="Arial"/>
          <w:color w:val="000000"/>
          <w:sz w:val="28"/>
          <w:szCs w:val="28"/>
        </w:rPr>
        <w:t>s</w:t>
      </w:r>
      <w:r w:rsidRPr="00642410">
        <w:rPr>
          <w:rFonts w:ascii="Arial" w:hAnsi="Arial" w:cs="Arial"/>
          <w:color w:val="000000"/>
          <w:sz w:val="28"/>
          <w:szCs w:val="28"/>
        </w:rPr>
        <w:t xml:space="preserve"> liegt auf</w:t>
      </w:r>
      <w:r w:rsidRPr="00642410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642410">
        <w:rPr>
          <w:rStyle w:val="Fett"/>
          <w:rFonts w:ascii="Arial" w:hAnsi="Arial" w:cs="Arial"/>
          <w:b w:val="0"/>
          <w:bCs w:val="0"/>
          <w:color w:val="000000"/>
          <w:sz w:val="28"/>
          <w:szCs w:val="28"/>
        </w:rPr>
        <w:t>940</w:t>
      </w:r>
      <w:r w:rsidRPr="00642410">
        <w:rPr>
          <w:rStyle w:val="Fett"/>
          <w:rFonts w:ascii="Arial" w:hAnsi="Arial" w:cs="Arial"/>
          <w:color w:val="000000"/>
          <w:sz w:val="28"/>
          <w:szCs w:val="28"/>
        </w:rPr>
        <w:t xml:space="preserve"> </w:t>
      </w:r>
      <w:r w:rsidRPr="00642410">
        <w:rPr>
          <w:rStyle w:val="Fett"/>
          <w:rFonts w:ascii="Arial" w:hAnsi="Arial" w:cs="Arial"/>
          <w:b w:val="0"/>
          <w:bCs w:val="0"/>
          <w:color w:val="000000"/>
          <w:sz w:val="28"/>
          <w:szCs w:val="28"/>
        </w:rPr>
        <w:t>Metern über Meer</w:t>
      </w:r>
      <w:r w:rsidRPr="00642410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642410">
        <w:rPr>
          <w:rFonts w:ascii="Arial" w:hAnsi="Arial" w:cs="Arial"/>
          <w:color w:val="000000"/>
          <w:sz w:val="28"/>
          <w:szCs w:val="28"/>
        </w:rPr>
        <w:t xml:space="preserve">eingebettet in eine Voralpenebene nahe dem </w:t>
      </w:r>
      <w:proofErr w:type="spellStart"/>
      <w:r w:rsidRPr="00642410">
        <w:rPr>
          <w:rFonts w:ascii="Arial" w:hAnsi="Arial" w:cs="Arial"/>
          <w:color w:val="000000"/>
          <w:sz w:val="28"/>
          <w:szCs w:val="28"/>
        </w:rPr>
        <w:t>Sihlsee</w:t>
      </w:r>
      <w:proofErr w:type="spellEnd"/>
      <w:r w:rsidRPr="00642410">
        <w:rPr>
          <w:rFonts w:ascii="Arial" w:hAnsi="Arial" w:cs="Arial"/>
          <w:color w:val="000000"/>
          <w:sz w:val="28"/>
          <w:szCs w:val="28"/>
        </w:rPr>
        <w:t xml:space="preserve"> und ist seit 1996 als echtes</w:t>
      </w:r>
      <w:r w:rsidRPr="00642410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642410">
        <w:rPr>
          <w:rStyle w:val="Fett"/>
          <w:rFonts w:ascii="Arial" w:hAnsi="Arial" w:cs="Arial"/>
          <w:b w:val="0"/>
          <w:bCs w:val="0"/>
          <w:color w:val="000000"/>
          <w:sz w:val="28"/>
          <w:szCs w:val="28"/>
        </w:rPr>
        <w:t>Paradies für Fliegenfischer</w:t>
      </w:r>
      <w:r w:rsidRPr="00642410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642410">
        <w:rPr>
          <w:rFonts w:ascii="Arial" w:hAnsi="Arial" w:cs="Arial"/>
          <w:color w:val="000000"/>
          <w:sz w:val="28"/>
          <w:szCs w:val="28"/>
        </w:rPr>
        <w:t xml:space="preserve">bekannt. </w:t>
      </w:r>
      <w:r w:rsidRPr="00642410">
        <w:rPr>
          <w:rStyle w:val="Fett"/>
          <w:rFonts w:ascii="Arial" w:hAnsi="Arial" w:cs="Arial"/>
          <w:b w:val="0"/>
          <w:bCs w:val="0"/>
          <w:color w:val="000000"/>
          <w:sz w:val="28"/>
          <w:szCs w:val="28"/>
        </w:rPr>
        <w:t>D</w:t>
      </w:r>
      <w:r w:rsidRPr="00642410">
        <w:rPr>
          <w:rStyle w:val="inqyif"/>
          <w:rFonts w:ascii="Arial" w:hAnsi="Arial" w:cs="Arial"/>
          <w:color w:val="000000"/>
          <w:sz w:val="28"/>
          <w:szCs w:val="28"/>
        </w:rPr>
        <w:t>ank einer freien Ebene auf Dreiviertel der Uferlänge</w:t>
      </w:r>
      <w:r w:rsidRPr="00642410">
        <w:rPr>
          <w:rStyle w:val="apple-converted-space"/>
          <w:rFonts w:ascii="Arial" w:hAnsi="Arial" w:cs="Arial"/>
          <w:color w:val="000000"/>
          <w:sz w:val="28"/>
          <w:szCs w:val="28"/>
        </w:rPr>
        <w:t> hat es</w:t>
      </w:r>
      <w:r w:rsidRPr="00642410"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42410">
        <w:rPr>
          <w:rStyle w:val="Fett"/>
          <w:rFonts w:ascii="Arial" w:hAnsi="Arial" w:cs="Arial"/>
          <w:b w:val="0"/>
          <w:bCs w:val="0"/>
          <w:color w:val="000000"/>
          <w:sz w:val="28"/>
          <w:szCs w:val="28"/>
        </w:rPr>
        <w:t>viel Platz zum Auswerfen</w:t>
      </w:r>
      <w:r w:rsidRPr="00642410">
        <w:rPr>
          <w:rStyle w:val="inqyif"/>
          <w:rFonts w:ascii="Arial" w:hAnsi="Arial" w:cs="Arial"/>
          <w:color w:val="000000"/>
          <w:sz w:val="28"/>
          <w:szCs w:val="28"/>
        </w:rPr>
        <w:t xml:space="preserve">, was ideal für Einsteiger </w:t>
      </w:r>
      <w:r w:rsidR="0078043C">
        <w:rPr>
          <w:rStyle w:val="inqyif"/>
          <w:rFonts w:ascii="Arial" w:hAnsi="Arial" w:cs="Arial"/>
          <w:color w:val="000000"/>
          <w:sz w:val="28"/>
          <w:szCs w:val="28"/>
        </w:rPr>
        <w:t>ist.</w:t>
      </w:r>
    </w:p>
    <w:p w14:paraId="136BC5AA" w14:textId="1F8D39CB" w:rsidR="00642410" w:rsidRDefault="00642410" w:rsidP="00FA4576">
      <w:pPr>
        <w:rPr>
          <w:rFonts w:ascii="Arial" w:hAnsi="Arial" w:cs="Arial"/>
          <w:sz w:val="28"/>
          <w:szCs w:val="28"/>
        </w:rPr>
      </w:pPr>
      <w:r w:rsidRPr="00642410">
        <w:rPr>
          <w:rFonts w:ascii="Arial" w:hAnsi="Arial" w:cs="Arial"/>
          <w:sz w:val="28"/>
          <w:szCs w:val="28"/>
        </w:rPr>
        <w:t xml:space="preserve">Kurzum, für unseren </w:t>
      </w:r>
      <w:r>
        <w:rPr>
          <w:rFonts w:ascii="Arial" w:hAnsi="Arial" w:cs="Arial"/>
          <w:sz w:val="28"/>
          <w:szCs w:val="28"/>
        </w:rPr>
        <w:t xml:space="preserve">Fliegenfischerkurs (Beginners und leicht Fortgeschrittene) die perfekte Wahl! </w:t>
      </w:r>
      <w:hyperlink r:id="rId6" w:history="1">
        <w:r w:rsidRPr="00830934">
          <w:rPr>
            <w:rStyle w:val="Hyperlink"/>
            <w:rFonts w:ascii="Arial" w:hAnsi="Arial" w:cs="Arial"/>
            <w:sz w:val="28"/>
            <w:szCs w:val="28"/>
          </w:rPr>
          <w:t>www.sitysee.ch</w:t>
        </w:r>
      </w:hyperlink>
    </w:p>
    <w:p w14:paraId="4AADCD7C" w14:textId="28296F9B" w:rsidR="00642410" w:rsidRDefault="00642410" w:rsidP="0064241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8AB4C2C" wp14:editId="3061EB09">
            <wp:extent cx="2387600" cy="3200400"/>
            <wp:effectExtent l="0" t="0" r="0" b="0"/>
            <wp:docPr id="143884049" name="Grafik 6" descr="Ein Bild, das draußen, Schuhwerk, Kleidung, Himm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4049" name="Grafik 6" descr="Ein Bild, das draußen, Schuhwerk, Kleidung, Himmel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A8FC3" w14:textId="26E0F839" w:rsidR="00642410" w:rsidRDefault="00642410" w:rsidP="00642410">
      <w:pPr>
        <w:rPr>
          <w:rFonts w:ascii="Arial" w:hAnsi="Arial" w:cs="Arial"/>
          <w:sz w:val="28"/>
          <w:szCs w:val="28"/>
        </w:rPr>
      </w:pPr>
      <w:r w:rsidRPr="00BE057B">
        <w:rPr>
          <w:rFonts w:ascii="Arial" w:hAnsi="Arial" w:cs="Arial"/>
          <w:sz w:val="28"/>
          <w:szCs w:val="28"/>
        </w:rPr>
        <w:t>09.00 Uhr</w:t>
      </w:r>
      <w:r w:rsidR="00FA09B1">
        <w:rPr>
          <w:rFonts w:ascii="Arial" w:hAnsi="Arial" w:cs="Arial"/>
          <w:sz w:val="28"/>
          <w:szCs w:val="28"/>
        </w:rPr>
        <w:t xml:space="preserve"> </w:t>
      </w:r>
      <w:r w:rsidRPr="00BE057B">
        <w:rPr>
          <w:rFonts w:ascii="Arial" w:hAnsi="Arial" w:cs="Arial"/>
          <w:sz w:val="28"/>
          <w:szCs w:val="28"/>
        </w:rPr>
        <w:t xml:space="preserve">Treffpunkt am </w:t>
      </w:r>
      <w:proofErr w:type="spellStart"/>
      <w:r w:rsidRPr="00BE057B">
        <w:rPr>
          <w:rFonts w:ascii="Arial" w:hAnsi="Arial" w:cs="Arial"/>
          <w:sz w:val="28"/>
          <w:szCs w:val="28"/>
        </w:rPr>
        <w:t>Sitysee</w:t>
      </w:r>
      <w:proofErr w:type="spellEnd"/>
      <w:r w:rsidRPr="00BE057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(Morgentemperatur + 10 Grad)</w:t>
      </w:r>
    </w:p>
    <w:p w14:paraId="704B71F1" w14:textId="1F9F7CB3" w:rsidR="00642410" w:rsidRDefault="00642410" w:rsidP="00642410">
      <w:pPr>
        <w:pStyle w:val="Standard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Eine kurze Kaffee-Runde im «</w:t>
      </w:r>
      <w:proofErr w:type="spellStart"/>
      <w:r>
        <w:rPr>
          <w:rFonts w:ascii="Arial" w:hAnsi="Arial" w:cs="Arial"/>
          <w:sz w:val="28"/>
          <w:szCs w:val="28"/>
        </w:rPr>
        <w:t>Flügä</w:t>
      </w:r>
      <w:proofErr w:type="spellEnd"/>
      <w:r>
        <w:rPr>
          <w:rFonts w:ascii="Arial" w:hAnsi="Arial" w:cs="Arial"/>
          <w:sz w:val="28"/>
          <w:szCs w:val="28"/>
        </w:rPr>
        <w:t xml:space="preserve"> Stübli»</w:t>
      </w:r>
      <w:r w:rsidR="00FA09B1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aber dann wollten wir keine Zeit verlieren.</w:t>
      </w:r>
      <w:r w:rsidR="00A73F8D">
        <w:rPr>
          <w:rFonts w:ascii="Arial" w:hAnsi="Arial" w:cs="Arial"/>
          <w:sz w:val="28"/>
          <w:szCs w:val="28"/>
        </w:rPr>
        <w:t>..</w:t>
      </w:r>
    </w:p>
    <w:p w14:paraId="706359E5" w14:textId="1EC228BB" w:rsidR="00642410" w:rsidRDefault="00642410" w:rsidP="00642410">
      <w:pPr>
        <w:pStyle w:val="Standard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sz w:val="28"/>
          <w:szCs w:val="28"/>
        </w:rPr>
      </w:pPr>
      <w:r>
        <w:fldChar w:fldCharType="begin"/>
      </w:r>
      <w:r>
        <w:instrText xml:space="preserve"> INCLUDEPICTURE "/Users/petersieber/Library/Group Containers/UBF8T346G9.ms/WebArchiveCopyPasteTempFiles/com.microsoft.Word/9e60458c-8954-4415-9478-085893215dff"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0F8CDEA" wp14:editId="2F95BEB6">
            <wp:extent cx="2057400" cy="4152900"/>
            <wp:effectExtent l="0" t="0" r="0" b="0"/>
            <wp:docPr id="2007508868" name="Grafik 7" descr="Ein Bild, das Gras, draußen, Person, Spo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508868" name="Grafik 7" descr="Ein Bild, das Gras, draußen, Person, Spor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3EF736AC" wp14:editId="0A70D3C8">
            <wp:extent cx="3213100" cy="4152900"/>
            <wp:effectExtent l="0" t="0" r="0" b="0"/>
            <wp:docPr id="245961970" name="Grafik 2" descr="Ein Bild, das draußen, Gras, Pflanze, Bau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961970" name="Grafik 2" descr="Ein Bild, das draußen, Gras, Pflanze, Baum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22961" w14:textId="57A42A5B" w:rsidR="00555FFC" w:rsidRPr="00555FFC" w:rsidRDefault="00642410" w:rsidP="00A73F8D">
      <w:pPr>
        <w:pStyle w:val="Standard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Unser Fliegenfischer-Instruktor Peter Fankhauser </w:t>
      </w:r>
      <w:r w:rsidR="00FA09B1">
        <w:rPr>
          <w:rFonts w:ascii="Arial" w:hAnsi="Arial" w:cs="Arial"/>
          <w:sz w:val="28"/>
          <w:szCs w:val="28"/>
        </w:rPr>
        <w:t>begrüsste</w:t>
      </w:r>
      <w:r>
        <w:rPr>
          <w:rFonts w:ascii="Arial" w:hAnsi="Arial" w:cs="Arial"/>
          <w:sz w:val="28"/>
          <w:szCs w:val="28"/>
        </w:rPr>
        <w:t xml:space="preserve"> die Gruppe und präsentierte eine ansprechende, aber leicht verständliche </w:t>
      </w:r>
      <w:r w:rsidRPr="00642410">
        <w:rPr>
          <w:rFonts w:ascii="Arial" w:hAnsi="Arial" w:cs="Arial"/>
          <w:color w:val="000000"/>
          <w:sz w:val="28"/>
          <w:szCs w:val="28"/>
        </w:rPr>
        <w:t>Einführung ins Fliegenfischen.</w:t>
      </w:r>
      <w:r w:rsidR="00FA09B1">
        <w:rPr>
          <w:rFonts w:ascii="Arial" w:hAnsi="Arial" w:cs="Arial"/>
          <w:color w:val="000000"/>
          <w:sz w:val="28"/>
          <w:szCs w:val="28"/>
        </w:rPr>
        <w:t xml:space="preserve"> Kurz zusammengefasst, die wichtigsten 5 Punkte:</w:t>
      </w:r>
    </w:p>
    <w:p w14:paraId="43CBE262" w14:textId="21F5F846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b/>
          <w:bCs/>
          <w:color w:val="000000"/>
          <w:sz w:val="28"/>
          <w:szCs w:val="28"/>
          <w:lang w:eastAsia="de-DE"/>
        </w:rPr>
        <w:t xml:space="preserve">Die 5 Hauptprinzipien (5 </w:t>
      </w:r>
      <w:proofErr w:type="spellStart"/>
      <w:r w:rsidRPr="00555FFC">
        <w:rPr>
          <w:rFonts w:ascii="Arial" w:eastAsia="Times New Roman" w:hAnsi="Arial" w:cs="Arial"/>
          <w:b/>
          <w:bCs/>
          <w:color w:val="000000"/>
          <w:sz w:val="28"/>
          <w:szCs w:val="28"/>
          <w:lang w:eastAsia="de-DE"/>
        </w:rPr>
        <w:t>essentials</w:t>
      </w:r>
      <w:proofErr w:type="spellEnd"/>
      <w:r w:rsidRPr="00555FFC">
        <w:rPr>
          <w:rFonts w:ascii="Arial" w:eastAsia="Times New Roman" w:hAnsi="Arial" w:cs="Arial"/>
          <w:b/>
          <w:bCs/>
          <w:color w:val="000000"/>
          <w:sz w:val="28"/>
          <w:szCs w:val="28"/>
          <w:lang w:eastAsia="de-DE"/>
        </w:rPr>
        <w:t>)</w:t>
      </w:r>
    </w:p>
    <w:p w14:paraId="7FB8A011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1) Rutenspitze nahe am Wasser, Schnur gestreckt (viel Leerschnur vermeiden)</w:t>
      </w:r>
    </w:p>
    <w:p w14:paraId="68E19D8A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02347B8F" w14:textId="08EE2682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2) Anheben der Rute, progressiv (langsam beginnend, schneller werdend) bis zu einem klaren Stopp &gt; 13h00/11h00 (denkt an die Pizza)</w:t>
      </w:r>
    </w:p>
    <w:p w14:paraId="3274C33D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4472CE09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3) Gerader Arbeitsweg der Rutenspitze. Die Kombination 2+3 ergibt eine enge Schlaufe, ansonsten ergibt </w:t>
      </w:r>
    </w:p>
    <w:p w14:paraId="0356F5B5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ab/>
        <w:t>sich eine offene Schlaufe (Wurf nicht kontrolliert, gewünschte Distanz wird nicht erreicht)</w:t>
      </w:r>
    </w:p>
    <w:p w14:paraId="3A1CCA57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7D8B3E2C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4a) Kurze Schnur, kurze Wurfbewegung mit:</w:t>
      </w:r>
    </w:p>
    <w:p w14:paraId="61DD24A1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ab/>
        <w:t>- geringem Arbeitsweg</w:t>
      </w:r>
    </w:p>
    <w:p w14:paraId="7BD31E0F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ab/>
        <w:t>. kleinerem Arbeitswinkel</w:t>
      </w:r>
    </w:p>
    <w:p w14:paraId="6D352307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ab/>
        <w:t>- weniger Energie</w:t>
      </w:r>
    </w:p>
    <w:p w14:paraId="2A8DADDE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lastRenderedPageBreak/>
        <w:t>4b) Lange Schnur, grössere Wurfbewegung mit:</w:t>
      </w:r>
    </w:p>
    <w:p w14:paraId="1853EDE6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ab/>
        <w:t>- längerem Arbeitsweg</w:t>
      </w:r>
    </w:p>
    <w:p w14:paraId="66DA58A2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ab/>
        <w:t>- grösserem Arbeitswinkel</w:t>
      </w:r>
    </w:p>
    <w:p w14:paraId="61873503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ab/>
        <w:t>- mehr Energie</w:t>
      </w:r>
    </w:p>
    <w:p w14:paraId="1B099F17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5B28F784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5) Pausen: kurze Schnur = kurze Pause, lange Schnur = lange Pause (Schnur muss vor dem </w:t>
      </w:r>
    </w:p>
    <w:p w14:paraId="4DAC6BB4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ab/>
        <w:t>Vor/</w:t>
      </w:r>
      <w:proofErr w:type="spellStart"/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Rückwurf</w:t>
      </w:r>
      <w:proofErr w:type="spellEnd"/>
      <w:r w:rsidRPr="00555FFC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gestreckt sein</w:t>
      </w:r>
    </w:p>
    <w:p w14:paraId="55774B3A" w14:textId="77777777" w:rsidR="00A73F8D" w:rsidRDefault="00A73F8D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4850CCC1" w14:textId="77777777" w:rsidR="00A73F8D" w:rsidRDefault="00A73F8D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4E210564" w14:textId="7BCE6807" w:rsidR="00A73F8D" w:rsidRDefault="002575BF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de-DE"/>
        </w:rPr>
        <w:drawing>
          <wp:inline distT="0" distB="0" distL="0" distR="0" wp14:anchorId="0F3D6346" wp14:editId="792608FC">
            <wp:extent cx="2819400" cy="3759200"/>
            <wp:effectExtent l="0" t="0" r="0" b="0"/>
            <wp:docPr id="590632775" name="Grafik 1" descr="Ein Bild, das draußen, Himmel, Feld, Ber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32775" name="Grafik 1" descr="Ein Bild, das draußen, Himmel, Feld, Berg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  </w:t>
      </w:r>
      <w:r>
        <w:rPr>
          <w:rFonts w:ascii="Arial" w:eastAsia="Times New Roman" w:hAnsi="Arial" w:cs="Arial"/>
          <w:noProof/>
          <w:color w:val="000000"/>
          <w:sz w:val="28"/>
          <w:szCs w:val="28"/>
          <w:lang w:eastAsia="de-DE"/>
        </w:rPr>
        <w:drawing>
          <wp:inline distT="0" distB="0" distL="0" distR="0" wp14:anchorId="3879DB91" wp14:editId="6DEEB1C0">
            <wp:extent cx="2603500" cy="3759200"/>
            <wp:effectExtent l="0" t="0" r="0" b="0"/>
            <wp:docPr id="235283285" name="Grafik 2" descr="Ein Bild, das Gras, draußen, Himmel, Wander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283285" name="Grafik 2" descr="Ein Bild, das Gras, draußen, Himmel, Wandern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88BD7" w14:textId="77777777" w:rsidR="00A73F8D" w:rsidRDefault="00A73F8D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171D0B4C" w14:textId="1600DB7C" w:rsidR="00A73F8D" w:rsidRDefault="002575BF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...und unermüdlich ging es weiter im Programm!</w:t>
      </w:r>
    </w:p>
    <w:p w14:paraId="7DDC9780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12ACFBEB" w14:textId="05E68172" w:rsidR="00555FFC" w:rsidRPr="002575BF" w:rsidRDefault="00555FFC" w:rsidP="002575BF">
      <w:pPr>
        <w:pStyle w:val="Listenabsatz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proofErr w:type="spellStart"/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Rollwurf</w:t>
      </w:r>
      <w:proofErr w:type="spellEnd"/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(wenn ein normaler </w:t>
      </w:r>
      <w:proofErr w:type="spellStart"/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Rückwurf</w:t>
      </w:r>
      <w:proofErr w:type="spellEnd"/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nicht möglich ist)</w:t>
      </w:r>
    </w:p>
    <w:p w14:paraId="114927F0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2BA5F503" w14:textId="3752712C" w:rsidR="00555FFC" w:rsidRPr="002575BF" w:rsidRDefault="00555FFC" w:rsidP="00555FFC">
      <w:pPr>
        <w:pStyle w:val="Listenabsatz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Einfacher Zug (Einsatz der Schnurhand), für genauere Rutenführung, verlängern der Schnur, besseres Erreichen von Distanz</w:t>
      </w:r>
    </w:p>
    <w:p w14:paraId="69786E7A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647F7186" w14:textId="1C1D32E6" w:rsidR="00555FFC" w:rsidRPr="002575BF" w:rsidRDefault="00555FFC" w:rsidP="00555FFC">
      <w:pPr>
        <w:pStyle w:val="Listenabsatz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Rückhandwurf (</w:t>
      </w:r>
      <w:proofErr w:type="spellStart"/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Backhand</w:t>
      </w:r>
      <w:proofErr w:type="spellEnd"/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, wenn der Wind von rechts bläst (bei Rechtshänder und umgekehrt bei Linkshänder)</w:t>
      </w:r>
    </w:p>
    <w:p w14:paraId="68FCA379" w14:textId="77777777" w:rsidR="00555FFC" w:rsidRPr="00555FFC" w:rsidRDefault="00555FFC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3F183EC9" w14:textId="6024DE28" w:rsidR="00555FFC" w:rsidRDefault="00555FFC" w:rsidP="002575BF">
      <w:pPr>
        <w:pStyle w:val="Listenabsatz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Bogenwurf (sehr nützlich, um </w:t>
      </w:r>
      <w:r w:rsidR="002575BF"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die natürliche Drift</w:t>
      </w:r>
      <w:r w:rsidRP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der Fliege zu verlängern)</w:t>
      </w:r>
    </w:p>
    <w:p w14:paraId="0BE21CB9" w14:textId="750C54E5" w:rsidR="002575BF" w:rsidRDefault="002575BF" w:rsidP="002575BF">
      <w:pPr>
        <w:pStyle w:val="Listenabsatz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lastRenderedPageBreak/>
        <w:t>Auch lernten wir von Peter Fankhauser noch eine Menge allgemeiner Informationen dazu, welche für die Sicherheit und Risiken am Wasser unverzichtbar sind.</w:t>
      </w:r>
      <w:r w:rsid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</w:t>
      </w:r>
    </w:p>
    <w:p w14:paraId="7FB0E9CF" w14:textId="77777777" w:rsidR="00803AB3" w:rsidRDefault="005954B7" w:rsidP="002575BF">
      <w:pPr>
        <w:pStyle w:val="Listenabsatz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Seine positive herzliche Art und Weise als Instruktor und Fischerfreund hat uns alle so richtig begeistert. </w:t>
      </w:r>
    </w:p>
    <w:p w14:paraId="27001051" w14:textId="38DC6661" w:rsidR="005954B7" w:rsidRPr="00FA09B1" w:rsidRDefault="00FA09B1" w:rsidP="002575BF">
      <w:pPr>
        <w:pStyle w:val="Listenabsatz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Zum Schluss hat er uns gar gratuliert und ge</w:t>
      </w:r>
      <w:r w:rsidR="00803AB3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meint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, wir hätten </w:t>
      </w:r>
      <w:r w:rsidRPr="00FA09B1">
        <w:rPr>
          <w:rFonts w:ascii="Arial" w:hAnsi="Arial" w:cs="Arial"/>
          <w:color w:val="000000"/>
          <w:sz w:val="28"/>
          <w:szCs w:val="28"/>
        </w:rPr>
        <w:t>sehr gute Fortschritte gemacht</w:t>
      </w:r>
      <w:r w:rsidR="00803AB3">
        <w:rPr>
          <w:rFonts w:ascii="Arial" w:hAnsi="Arial" w:cs="Arial"/>
          <w:color w:val="000000"/>
          <w:sz w:val="28"/>
          <w:szCs w:val="28"/>
        </w:rPr>
        <w:t xml:space="preserve"> und es habe ihm echt Spass mit uns gemacht.</w:t>
      </w:r>
    </w:p>
    <w:p w14:paraId="2D7597F2" w14:textId="67869133" w:rsidR="005954B7" w:rsidRDefault="005954B7" w:rsidP="002575BF">
      <w:pPr>
        <w:pStyle w:val="Listenabsatz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Jetzt heisst es einfach weitermachen, die Fliegenrute nicht verstauben</w:t>
      </w:r>
      <w:r w:rsidR="00803AB3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zu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lassen und üben, üben </w:t>
      </w:r>
      <w:r w:rsidR="00803AB3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dranbleiben 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und weitermachen</w:t>
      </w:r>
      <w:r w:rsidR="00803AB3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!</w:t>
      </w:r>
    </w:p>
    <w:p w14:paraId="214B20D1" w14:textId="3701D081" w:rsidR="005954B7" w:rsidRPr="005954B7" w:rsidRDefault="005954B7" w:rsidP="005954B7">
      <w:pPr>
        <w:ind w:left="708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 w:rsidRP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Ein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en</w:t>
      </w:r>
      <w:r w:rsidRP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Aufbaukurs 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2027 einzuplanen </w:t>
      </w:r>
      <w:r w:rsidRP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wäre 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bestimmt sinnvoll und wünschenswert!</w:t>
      </w:r>
      <w:r w:rsidRP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</w:t>
      </w:r>
      <w:r w:rsidR="00803AB3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Was meint ihr dazu?</w:t>
      </w:r>
    </w:p>
    <w:p w14:paraId="15ADF892" w14:textId="77777777" w:rsidR="002575BF" w:rsidRDefault="002575BF" w:rsidP="002575BF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18633E17" w14:textId="4D3F9E2C" w:rsidR="002575BF" w:rsidRDefault="002575BF" w:rsidP="002575BF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de-DE"/>
        </w:rPr>
        <w:drawing>
          <wp:inline distT="0" distB="0" distL="0" distR="0" wp14:anchorId="1CA3D594" wp14:editId="7BF7F727">
            <wp:extent cx="5760720" cy="4210685"/>
            <wp:effectExtent l="0" t="0" r="5080" b="5715"/>
            <wp:docPr id="488788692" name="Grafik 3" descr="Ein Bild, das Kleidung, Person, Mobiliar, Frau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788692" name="Grafik 3" descr="Ein Bild, das Kleidung, Person, Mobiliar, Frau enthält.&#10;&#10;KI-generierte Inhalte können fehlerhaft sein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DBF16" w14:textId="77777777" w:rsidR="002575BF" w:rsidRPr="002575BF" w:rsidRDefault="002575BF" w:rsidP="002575BF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5BFF3CF7" w14:textId="46378249" w:rsidR="002575BF" w:rsidRDefault="00803AB3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Jetzt </w:t>
      </w:r>
      <w:r w:rsid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war das Mittagessen im «</w:t>
      </w:r>
      <w:proofErr w:type="spellStart"/>
      <w:r w:rsid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Flügä</w:t>
      </w:r>
      <w:proofErr w:type="spellEnd"/>
      <w:r w:rsid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Stübli» angesagt. Eine willkommene Pause, spürten wir die morgendlichen Kursstunden ziemlich in den 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Knochen</w:t>
      </w:r>
      <w:r w:rsid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! Langsam wärmte die Sonne und die dicken Kleider 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wurden</w:t>
      </w:r>
      <w:r w:rsid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plötzlich</w:t>
      </w:r>
      <w:r w:rsid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überflüssig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.</w:t>
      </w:r>
      <w:r w:rsidR="002575BF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</w:t>
      </w:r>
    </w:p>
    <w:p w14:paraId="11B1772F" w14:textId="77777777" w:rsidR="005954B7" w:rsidRDefault="005954B7" w:rsidP="00555FF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13B310E1" w14:textId="772CDC76" w:rsidR="005954B7" w:rsidRPr="005954B7" w:rsidRDefault="002575BF" w:rsidP="005954B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lastRenderedPageBreak/>
        <w:t>In fröhlicher Runde genossen wir die super Gastfreundschaft vom «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Flügä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Stübli-Team» bei einem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>währschaften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Steak mit </w:t>
      </w:r>
      <w:r w:rsidR="00461155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Hörnli Salat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einem Glas Wein</w:t>
      </w:r>
      <w:r w:rsid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, Dessert, </w:t>
      </w:r>
      <w:r w:rsidR="00461155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Kaffee</w:t>
      </w:r>
      <w:r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 und </w:t>
      </w:r>
      <w:r w:rsid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 xml:space="preserve">dazu ein </w:t>
      </w:r>
      <w:proofErr w:type="spellStart"/>
      <w:r w:rsidR="00803AB3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Sity</w:t>
      </w:r>
      <w:r w:rsid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-Schnäpsli</w:t>
      </w:r>
      <w:proofErr w:type="spellEnd"/>
      <w:r w:rsidR="005954B7">
        <w:rPr>
          <w:rFonts w:ascii="Arial" w:eastAsia="Times New Roman" w:hAnsi="Arial" w:cs="Arial"/>
          <w:color w:val="000000"/>
          <w:sz w:val="28"/>
          <w:szCs w:val="28"/>
          <w:lang w:eastAsia="de-DE"/>
        </w:rPr>
        <w:t>!</w:t>
      </w:r>
    </w:p>
    <w:p w14:paraId="395FB7B7" w14:textId="77777777" w:rsidR="00642410" w:rsidRDefault="00642410" w:rsidP="00FA4576">
      <w:pPr>
        <w:pStyle w:val="Standard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14:paraId="338E0AE2" w14:textId="164AC180" w:rsidR="00642410" w:rsidRDefault="005954B7" w:rsidP="00FA4576">
      <w:pPr>
        <w:pStyle w:val="Standard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6302EB1" wp14:editId="0FDFA51C">
            <wp:extent cx="2616200" cy="3505200"/>
            <wp:effectExtent l="0" t="0" r="0" b="0"/>
            <wp:docPr id="1881111605" name="Grafik 4" descr="Ein Bild, das Gras, draußen, Landschaft, Ber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111605" name="Grafik 4" descr="Ein Bild, das Gras, draußen, Landschaft, Berg enthält.&#10;&#10;KI-generierte Inhalte können fehlerhaft sein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2C02">
        <w:rPr>
          <w:rFonts w:ascii="Arial" w:hAnsi="Arial" w:cs="Arial"/>
          <w:color w:val="000000"/>
          <w:sz w:val="28"/>
          <w:szCs w:val="28"/>
        </w:rPr>
        <w:t xml:space="preserve">   </w:t>
      </w:r>
      <w:r w:rsidR="00982C02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CEE1049" wp14:editId="56A1950B">
            <wp:extent cx="2641600" cy="3505200"/>
            <wp:effectExtent l="0" t="0" r="0" b="0"/>
            <wp:docPr id="13907767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776785" name="Grafik 139077678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79AA3" w14:textId="1C88CD28" w:rsidR="00982C02" w:rsidRDefault="00803AB3" w:rsidP="00FA4576">
      <w:pPr>
        <w:pStyle w:val="Standard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Endlich konnten wir der Wiese den Rücken zukehren und das Gelernte vom Vormittag in die Praxis umsetzen. Wow, locker machten wir </w:t>
      </w:r>
      <w:r w:rsidR="00982C02">
        <w:rPr>
          <w:rFonts w:ascii="Arial" w:hAnsi="Arial" w:cs="Arial"/>
          <w:color w:val="000000"/>
          <w:sz w:val="28"/>
          <w:szCs w:val="28"/>
        </w:rPr>
        <w:t xml:space="preserve">mehr oder weniger gekonnte Würfe, welche sogar den Forellen zu gefallen schienen. </w:t>
      </w:r>
    </w:p>
    <w:p w14:paraId="570276F7" w14:textId="42600A0C" w:rsidR="00642410" w:rsidRDefault="00982C02" w:rsidP="00FA4576">
      <w:pPr>
        <w:pStyle w:val="Standard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F2A4EBC" wp14:editId="4870AAAE">
            <wp:extent cx="2616200" cy="3327400"/>
            <wp:effectExtent l="0" t="0" r="0" b="0"/>
            <wp:docPr id="433422735" name="Grafik 2" descr="Ein Bild, das Gras, draußen, Baum, Himm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22735" name="Grafik 2" descr="Ein Bild, das Gras, draußen, Baum, Himmel enthält.&#10;&#10;KI-generierte Inhalte können fehlerhaft sein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8"/>
          <w:szCs w:val="28"/>
        </w:rPr>
        <w:t xml:space="preserve">   </w:t>
      </w:r>
      <w:r w:rsidR="00CF58AC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796E56F5" wp14:editId="7F966A15">
            <wp:extent cx="2717800" cy="3327400"/>
            <wp:effectExtent l="0" t="0" r="0" b="0"/>
            <wp:docPr id="262472014" name="Grafik 3" descr="Ein Bild, das Gras, draußen, Pflanze, Bau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472014" name="Grafik 3" descr="Ein Bild, das Gras, draußen, Pflanze, Baum enthält.&#10;&#10;KI-generierte Inhalte können fehlerhaft sein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59444" w14:textId="609C8B36" w:rsidR="00642410" w:rsidRDefault="004F54C9" w:rsidP="00CF58AC">
      <w:pPr>
        <w:pStyle w:val="StandardWeb"/>
        <w:shd w:val="clear" w:color="auto" w:fill="FFFFFF"/>
        <w:spacing w:before="0" w:beforeAutospacing="0" w:after="30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w:lastRenderedPageBreak/>
        <w:drawing>
          <wp:inline distT="0" distB="0" distL="0" distR="0" wp14:anchorId="0D0E0BA5" wp14:editId="42B3C34A">
            <wp:extent cx="3048000" cy="4064000"/>
            <wp:effectExtent l="0" t="0" r="0" b="0"/>
            <wp:docPr id="312952994" name="Grafik 4" descr="Ein Bild, das draußen, Person, Kleidung, Freizeitbeschäftigung im Frei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952994" name="Grafik 4" descr="Ein Bild, das draußen, Person, Kleidung, Freizeitbeschäftigung im Freien enthält.&#10;&#10;KI-generierte Inhalte können fehlerhaft sein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155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70958A87" wp14:editId="71259C30">
            <wp:extent cx="1295400" cy="1219200"/>
            <wp:effectExtent l="0" t="0" r="0" b="0"/>
            <wp:docPr id="1983955465" name="Grafik 5" descr="Ein Bild, das Text, Kreis, Emblem, Symbo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955465" name="Grafik 5" descr="Ein Bild, das Text, Kreis, Emblem, Symbol enthält.&#10;&#10;KI-generierte Inhalte können fehlerhaft sein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DCACC" w14:textId="0B27AD84" w:rsidR="00982C02" w:rsidRDefault="00206C16">
      <w:pPr>
        <w:rPr>
          <w:rFonts w:ascii="Arial" w:hAnsi="Arial" w:cs="Arial"/>
          <w:sz w:val="28"/>
          <w:szCs w:val="28"/>
        </w:rPr>
      </w:pPr>
      <w:r w:rsidRPr="00982C02">
        <w:rPr>
          <w:rFonts w:ascii="Arial" w:hAnsi="Arial" w:cs="Arial"/>
          <w:sz w:val="28"/>
          <w:szCs w:val="28"/>
        </w:rPr>
        <w:t xml:space="preserve">Ein herzliches Dankeschön an </w:t>
      </w:r>
      <w:r w:rsidR="00982C02">
        <w:rPr>
          <w:rFonts w:ascii="Arial" w:hAnsi="Arial" w:cs="Arial"/>
          <w:sz w:val="28"/>
          <w:szCs w:val="28"/>
        </w:rPr>
        <w:t>Peter Fankhauser</w:t>
      </w:r>
      <w:r w:rsidRPr="00982C02">
        <w:rPr>
          <w:rFonts w:ascii="Arial" w:hAnsi="Arial" w:cs="Arial"/>
          <w:sz w:val="28"/>
          <w:szCs w:val="28"/>
        </w:rPr>
        <w:t xml:space="preserve"> für die professionelle</w:t>
      </w:r>
      <w:r w:rsidR="004F54C9">
        <w:rPr>
          <w:rFonts w:ascii="Arial" w:hAnsi="Arial" w:cs="Arial"/>
          <w:sz w:val="28"/>
          <w:szCs w:val="28"/>
        </w:rPr>
        <w:t xml:space="preserve"> und </w:t>
      </w:r>
      <w:r w:rsidR="0081785E">
        <w:rPr>
          <w:rFonts w:ascii="Arial" w:hAnsi="Arial" w:cs="Arial"/>
          <w:sz w:val="28"/>
          <w:szCs w:val="28"/>
        </w:rPr>
        <w:t xml:space="preserve">motivierende </w:t>
      </w:r>
      <w:r w:rsidR="004F54C9">
        <w:rPr>
          <w:rFonts w:ascii="Arial" w:hAnsi="Arial" w:cs="Arial"/>
          <w:sz w:val="28"/>
          <w:szCs w:val="28"/>
        </w:rPr>
        <w:t xml:space="preserve">Kursgestaltung. Wir haben viel gelernt. Und vielen Dank an alle Teilnehmer fürs Mitmachen. </w:t>
      </w:r>
    </w:p>
    <w:p w14:paraId="7A0DB618" w14:textId="5EA1C884" w:rsidR="00232577" w:rsidRPr="00982C02" w:rsidRDefault="00232577">
      <w:pPr>
        <w:rPr>
          <w:rFonts w:ascii="Arial" w:hAnsi="Arial" w:cs="Arial"/>
          <w:sz w:val="28"/>
          <w:szCs w:val="28"/>
        </w:rPr>
      </w:pPr>
      <w:r w:rsidRPr="00982C02">
        <w:rPr>
          <w:rFonts w:ascii="Arial" w:hAnsi="Arial" w:cs="Arial"/>
          <w:sz w:val="28"/>
          <w:szCs w:val="28"/>
        </w:rPr>
        <w:br/>
      </w:r>
      <w:r w:rsidR="00CF58AC">
        <w:rPr>
          <w:rFonts w:ascii="Arial" w:hAnsi="Arial" w:cs="Arial"/>
          <w:sz w:val="28"/>
          <w:szCs w:val="28"/>
        </w:rPr>
        <w:t>Peter Sieber</w:t>
      </w:r>
    </w:p>
    <w:p w14:paraId="7B0FB186" w14:textId="07F4C1AF" w:rsidR="00232577" w:rsidRPr="00982C02" w:rsidRDefault="00232577" w:rsidP="00E54427">
      <w:pPr>
        <w:rPr>
          <w:rFonts w:ascii="Arial" w:hAnsi="Arial" w:cs="Arial"/>
          <w:sz w:val="28"/>
          <w:szCs w:val="28"/>
        </w:rPr>
      </w:pPr>
    </w:p>
    <w:sectPr w:rsidR="00232577" w:rsidRPr="00982C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F2219"/>
    <w:multiLevelType w:val="multilevel"/>
    <w:tmpl w:val="8466C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6F79A7"/>
    <w:multiLevelType w:val="hybridMultilevel"/>
    <w:tmpl w:val="268068B6"/>
    <w:lvl w:ilvl="0" w:tplc="91E8EE6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202"/>
    <w:multiLevelType w:val="multilevel"/>
    <w:tmpl w:val="4912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EB772A"/>
    <w:multiLevelType w:val="hybridMultilevel"/>
    <w:tmpl w:val="0DC4539C"/>
    <w:lvl w:ilvl="0" w:tplc="0F00E9B2">
      <w:start w:val="5"/>
      <w:numFmt w:val="bullet"/>
      <w:lvlText w:val="-"/>
      <w:lvlJc w:val="left"/>
      <w:pPr>
        <w:ind w:left="177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292374132">
    <w:abstractNumId w:val="3"/>
  </w:num>
  <w:num w:numId="2" w16cid:durableId="1206025113">
    <w:abstractNumId w:val="0"/>
  </w:num>
  <w:num w:numId="3" w16cid:durableId="1669215547">
    <w:abstractNumId w:val="2"/>
  </w:num>
  <w:num w:numId="4" w16cid:durableId="1141654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ADE"/>
    <w:rsid w:val="000215FB"/>
    <w:rsid w:val="00205CAB"/>
    <w:rsid w:val="00206C16"/>
    <w:rsid w:val="00227B11"/>
    <w:rsid w:val="00232577"/>
    <w:rsid w:val="00255421"/>
    <w:rsid w:val="002575BF"/>
    <w:rsid w:val="00263D2F"/>
    <w:rsid w:val="0028246C"/>
    <w:rsid w:val="002D3A9E"/>
    <w:rsid w:val="002E16E2"/>
    <w:rsid w:val="002E6CF3"/>
    <w:rsid w:val="003B032B"/>
    <w:rsid w:val="003B2E0F"/>
    <w:rsid w:val="003E3047"/>
    <w:rsid w:val="00461155"/>
    <w:rsid w:val="004D063D"/>
    <w:rsid w:val="004F54C9"/>
    <w:rsid w:val="00555FFC"/>
    <w:rsid w:val="005954B7"/>
    <w:rsid w:val="00642410"/>
    <w:rsid w:val="00656ADE"/>
    <w:rsid w:val="006A7670"/>
    <w:rsid w:val="0078043C"/>
    <w:rsid w:val="00803AB3"/>
    <w:rsid w:val="00816DFE"/>
    <w:rsid w:val="0081785E"/>
    <w:rsid w:val="00982C02"/>
    <w:rsid w:val="009D0165"/>
    <w:rsid w:val="00A7184A"/>
    <w:rsid w:val="00A73F8D"/>
    <w:rsid w:val="00AE5316"/>
    <w:rsid w:val="00AF577A"/>
    <w:rsid w:val="00BE2D53"/>
    <w:rsid w:val="00C63225"/>
    <w:rsid w:val="00CF58AC"/>
    <w:rsid w:val="00D34AF6"/>
    <w:rsid w:val="00D50947"/>
    <w:rsid w:val="00E54427"/>
    <w:rsid w:val="00EE35DA"/>
    <w:rsid w:val="00FA09B1"/>
    <w:rsid w:val="00FA4576"/>
    <w:rsid w:val="00FD54ED"/>
    <w:rsid w:val="00F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07FFE"/>
  <w15:chartTrackingRefBased/>
  <w15:docId w15:val="{0C186650-E820-4B0D-BE30-A2D029E8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A4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Listenabsatz">
    <w:name w:val="List Paragraph"/>
    <w:basedOn w:val="Standard"/>
    <w:uiPriority w:val="34"/>
    <w:qFormat/>
    <w:rsid w:val="00FA457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A4576"/>
    <w:rPr>
      <w:color w:val="0000FF" w:themeColor="hyperlink"/>
      <w:u w:val="single"/>
    </w:rPr>
  </w:style>
  <w:style w:type="character" w:customStyle="1" w:styleId="apple-converted-space">
    <w:name w:val="apple-converted-space"/>
    <w:basedOn w:val="Absatz-Standardschriftart"/>
    <w:rsid w:val="00642410"/>
  </w:style>
  <w:style w:type="character" w:styleId="BesuchterLink">
    <w:name w:val="FollowedHyperlink"/>
    <w:basedOn w:val="Absatz-Standardschriftart"/>
    <w:uiPriority w:val="99"/>
    <w:semiHidden/>
    <w:unhideWhenUsed/>
    <w:rsid w:val="00642410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642410"/>
    <w:rPr>
      <w:b/>
      <w:bCs/>
    </w:rPr>
  </w:style>
  <w:style w:type="character" w:styleId="Hervorhebung">
    <w:name w:val="Emphasis"/>
    <w:basedOn w:val="Absatz-Standardschriftart"/>
    <w:uiPriority w:val="20"/>
    <w:qFormat/>
    <w:rsid w:val="00642410"/>
    <w:rPr>
      <w:i/>
      <w:iCs/>
    </w:rPr>
  </w:style>
  <w:style w:type="paragraph" w:customStyle="1" w:styleId="z1qcye">
    <w:name w:val="z1qcye"/>
    <w:basedOn w:val="Standard"/>
    <w:rsid w:val="00642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inqyif">
    <w:name w:val="inqyif"/>
    <w:basedOn w:val="Absatz-Standardschriftart"/>
    <w:rsid w:val="00642410"/>
  </w:style>
  <w:style w:type="character" w:customStyle="1" w:styleId="apple-tab-span">
    <w:name w:val="apple-tab-span"/>
    <w:basedOn w:val="Absatz-Standardschriftart"/>
    <w:rsid w:val="00555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itysee.ch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534</Words>
  <Characters>3279</Characters>
  <Application>Microsoft Office Word</Application>
  <DocSecurity>0</DocSecurity>
  <Lines>113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Dübendorf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Anderegg Rebecca</dc:creator>
  <cp:keywords/>
  <dc:description/>
  <cp:lastModifiedBy>Peter Sieber</cp:lastModifiedBy>
  <cp:revision>12</cp:revision>
  <dcterms:created xsi:type="dcterms:W3CDTF">2026-09-29T12:10:00Z</dcterms:created>
  <dcterms:modified xsi:type="dcterms:W3CDTF">2026-09-29T17:16:00Z</dcterms:modified>
</cp:coreProperties>
</file>