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1B61" w14:textId="77777777" w:rsidR="00B42470" w:rsidRDefault="00B42470">
      <w:r>
        <w:t>Sportfische</w:t>
      </w:r>
      <w:r w:rsidR="00F66FF4">
        <w:t>rverein UBS</w:t>
      </w:r>
    </w:p>
    <w:p w14:paraId="681AECAC" w14:textId="77777777" w:rsidR="00C27C74" w:rsidRPr="00A366D8" w:rsidRDefault="00C27C74">
      <w:pPr>
        <w:rPr>
          <w:color w:val="0000FF"/>
        </w:rPr>
      </w:pPr>
    </w:p>
    <w:p w14:paraId="08E75D64" w14:textId="77777777" w:rsidR="00B42470" w:rsidRPr="00B57282" w:rsidRDefault="00B42470">
      <w:pPr>
        <w:rPr>
          <w:sz w:val="10"/>
          <w:szCs w:val="10"/>
        </w:rPr>
      </w:pPr>
    </w:p>
    <w:p w14:paraId="162224AE" w14:textId="66EC8EFE" w:rsidR="008E21E5" w:rsidRDefault="008C10BE" w:rsidP="00360D3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Einladung zur </w:t>
      </w:r>
      <w:r w:rsidR="001E2888">
        <w:rPr>
          <w:b/>
          <w:bCs/>
          <w:sz w:val="32"/>
        </w:rPr>
        <w:t>2</w:t>
      </w:r>
      <w:r w:rsidR="0088456D">
        <w:rPr>
          <w:b/>
          <w:bCs/>
          <w:sz w:val="32"/>
        </w:rPr>
        <w:t>6</w:t>
      </w:r>
      <w:r w:rsidR="00B42470">
        <w:rPr>
          <w:b/>
          <w:bCs/>
          <w:sz w:val="32"/>
        </w:rPr>
        <w:t>. Generalversammlung</w:t>
      </w:r>
      <w:r w:rsidR="00360D37">
        <w:rPr>
          <w:b/>
          <w:bCs/>
          <w:sz w:val="32"/>
        </w:rPr>
        <w:t xml:space="preserve"> </w:t>
      </w:r>
    </w:p>
    <w:p w14:paraId="7510E559" w14:textId="77777777" w:rsidR="00360D37" w:rsidRPr="00360D37" w:rsidRDefault="00360D37" w:rsidP="00360D37">
      <w:pPr>
        <w:jc w:val="center"/>
        <w:rPr>
          <w:b/>
          <w:bCs/>
        </w:rPr>
      </w:pPr>
    </w:p>
    <w:p w14:paraId="13093849" w14:textId="00EE71B0" w:rsidR="00AB3230" w:rsidRPr="00B57282" w:rsidRDefault="00AB3230" w:rsidP="0078060F">
      <w:pPr>
        <w:jc w:val="center"/>
        <w:rPr>
          <w:sz w:val="10"/>
          <w:szCs w:val="10"/>
        </w:rPr>
      </w:pPr>
    </w:p>
    <w:p w14:paraId="38E05515" w14:textId="77777777" w:rsidR="00B42470" w:rsidRDefault="00B42470">
      <w:r>
        <w:t>Geschätztes Mitglied, liebe Fischerinnen und Fischer</w:t>
      </w:r>
      <w:r w:rsidR="006C0559">
        <w:t>.</w:t>
      </w:r>
    </w:p>
    <w:p w14:paraId="21FF7174" w14:textId="77777777" w:rsidR="008E21E5" w:rsidRPr="00B57282" w:rsidRDefault="008E21E5">
      <w:pPr>
        <w:rPr>
          <w:sz w:val="10"/>
          <w:szCs w:val="10"/>
        </w:rPr>
      </w:pPr>
    </w:p>
    <w:p w14:paraId="1C97F09D" w14:textId="3EDB0077" w:rsidR="003B25B3" w:rsidRDefault="00B42470" w:rsidP="00400295">
      <w:r>
        <w:t>Gemäss Vorankündigung im Jahresprogramm und d</w:t>
      </w:r>
      <w:r w:rsidR="00936259">
        <w:t xml:space="preserve">en gültigen Statuten laden wir alle </w:t>
      </w:r>
      <w:r w:rsidR="00BC3DC5">
        <w:t xml:space="preserve">unsere </w:t>
      </w:r>
      <w:r w:rsidR="00936259">
        <w:t>Vereinsmitglieder</w:t>
      </w:r>
      <w:r w:rsidR="00FD7237">
        <w:t xml:space="preserve"> </w:t>
      </w:r>
      <w:r>
        <w:t>herzlich zu</w:t>
      </w:r>
      <w:r w:rsidR="00856C22">
        <w:t xml:space="preserve">r kommenden Generalversammlung </w:t>
      </w:r>
      <w:r w:rsidR="004439D9">
        <w:t>ein.</w:t>
      </w:r>
    </w:p>
    <w:p w14:paraId="56E4B55E" w14:textId="77777777" w:rsidR="0078060F" w:rsidRPr="00B57282" w:rsidRDefault="0078060F" w:rsidP="00AB3230">
      <w:pPr>
        <w:rPr>
          <w:sz w:val="10"/>
          <w:szCs w:val="10"/>
        </w:rPr>
      </w:pPr>
    </w:p>
    <w:p w14:paraId="10DF74A3" w14:textId="77777777" w:rsidR="0078060F" w:rsidRPr="00B57282" w:rsidRDefault="0078060F" w:rsidP="00400295">
      <w:pPr>
        <w:jc w:val="center"/>
        <w:rPr>
          <w:sz w:val="10"/>
          <w:szCs w:val="10"/>
        </w:rPr>
      </w:pPr>
    </w:p>
    <w:p w14:paraId="66FC816D" w14:textId="34BA9CBA" w:rsidR="003B25B3" w:rsidRDefault="003B25B3" w:rsidP="003B25B3">
      <w:pPr>
        <w:rPr>
          <w:b/>
          <w:bCs/>
        </w:rPr>
      </w:pPr>
      <w:r>
        <w:t>Datum:</w:t>
      </w:r>
      <w:r>
        <w:tab/>
      </w:r>
      <w:r>
        <w:tab/>
      </w:r>
      <w:r w:rsidRPr="001E64FA">
        <w:rPr>
          <w:b/>
          <w:bCs/>
          <w:u w:val="single"/>
        </w:rPr>
        <w:t>Mittwoch, 1</w:t>
      </w:r>
      <w:r w:rsidR="00C27C74">
        <w:rPr>
          <w:b/>
          <w:bCs/>
          <w:u w:val="single"/>
        </w:rPr>
        <w:t>9</w:t>
      </w:r>
      <w:r w:rsidRPr="001E64FA">
        <w:rPr>
          <w:b/>
          <w:bCs/>
          <w:u w:val="single"/>
        </w:rPr>
        <w:t>. März 202</w:t>
      </w:r>
      <w:r w:rsidR="00C27C74">
        <w:rPr>
          <w:b/>
          <w:bCs/>
          <w:u w:val="single"/>
        </w:rPr>
        <w:t>5</w:t>
      </w:r>
    </w:p>
    <w:p w14:paraId="7FFE1221" w14:textId="77777777" w:rsidR="003B25B3" w:rsidRPr="00B57282" w:rsidRDefault="003B25B3" w:rsidP="003B25B3">
      <w:pPr>
        <w:rPr>
          <w:b/>
          <w:bCs/>
          <w:sz w:val="10"/>
          <w:szCs w:val="10"/>
        </w:rPr>
      </w:pPr>
    </w:p>
    <w:p w14:paraId="510A6C88" w14:textId="77777777" w:rsidR="003B25B3" w:rsidRDefault="003B25B3" w:rsidP="003B25B3">
      <w:pPr>
        <w:rPr>
          <w:b/>
          <w:bCs/>
        </w:rPr>
      </w:pPr>
      <w:r>
        <w:t>Zeit:</w:t>
      </w:r>
      <w:r>
        <w:tab/>
      </w:r>
      <w:r>
        <w:tab/>
      </w:r>
      <w:r>
        <w:tab/>
      </w:r>
      <w:r>
        <w:rPr>
          <w:b/>
          <w:bCs/>
        </w:rPr>
        <w:t>18.00 Uhr</w:t>
      </w:r>
    </w:p>
    <w:p w14:paraId="17F270A8" w14:textId="77777777" w:rsidR="003B25B3" w:rsidRPr="00B57282" w:rsidRDefault="003B25B3" w:rsidP="003B25B3">
      <w:pPr>
        <w:rPr>
          <w:b/>
          <w:bCs/>
          <w:sz w:val="10"/>
          <w:szCs w:val="10"/>
        </w:rPr>
      </w:pPr>
    </w:p>
    <w:p w14:paraId="4AD888F0" w14:textId="77777777" w:rsidR="003B25B3" w:rsidRDefault="003B25B3" w:rsidP="003B25B3">
      <w:pPr>
        <w:rPr>
          <w:b/>
          <w:bCs/>
        </w:rPr>
      </w:pPr>
      <w:r>
        <w:t>Ort:</w:t>
      </w:r>
      <w:r>
        <w:tab/>
      </w:r>
      <w:r>
        <w:tab/>
      </w:r>
      <w:r>
        <w:tab/>
      </w:r>
      <w:r>
        <w:rPr>
          <w:b/>
          <w:bCs/>
        </w:rPr>
        <w:t>Restaurant Linde Weiningen</w:t>
      </w:r>
      <w:r>
        <w:rPr>
          <w:b/>
          <w:bCs/>
        </w:rPr>
        <w:tab/>
      </w:r>
    </w:p>
    <w:p w14:paraId="700A49F5" w14:textId="77777777" w:rsidR="003B25B3" w:rsidRDefault="003B25B3" w:rsidP="003B25B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Badenerstrasse 2</w:t>
      </w:r>
    </w:p>
    <w:p w14:paraId="55C435FC" w14:textId="77777777" w:rsidR="003B25B3" w:rsidRPr="001E64FA" w:rsidRDefault="003B25B3" w:rsidP="003B25B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8104 Weiningen</w:t>
      </w:r>
    </w:p>
    <w:p w14:paraId="6357F9A8" w14:textId="77777777" w:rsidR="003B25B3" w:rsidRDefault="003B25B3" w:rsidP="003B25B3">
      <w:r>
        <w:tab/>
      </w:r>
      <w:r>
        <w:tab/>
      </w:r>
      <w:r>
        <w:tab/>
      </w:r>
      <w:hyperlink r:id="rId6" w:history="1">
        <w:r w:rsidRPr="00447163">
          <w:rPr>
            <w:rStyle w:val="Hyperlink"/>
          </w:rPr>
          <w:t>www.lindeweiningen.ch</w:t>
        </w:r>
      </w:hyperlink>
    </w:p>
    <w:p w14:paraId="5EE535ED" w14:textId="77777777" w:rsidR="003B25B3" w:rsidRPr="00B57282" w:rsidRDefault="003B25B3">
      <w:pPr>
        <w:rPr>
          <w:sz w:val="10"/>
          <w:szCs w:val="10"/>
        </w:rPr>
      </w:pPr>
    </w:p>
    <w:p w14:paraId="5281F38A" w14:textId="5E0EB2D5" w:rsidR="000501F3" w:rsidRDefault="00B42470" w:rsidP="003B25B3">
      <w:pPr>
        <w:rPr>
          <w:b/>
          <w:bCs/>
        </w:rPr>
      </w:pPr>
      <w:r>
        <w:rPr>
          <w:b/>
          <w:bCs/>
        </w:rPr>
        <w:t>Traktandenliste:</w:t>
      </w:r>
    </w:p>
    <w:p w14:paraId="21ED406D" w14:textId="77777777" w:rsidR="001E64FA" w:rsidRPr="00B57282" w:rsidRDefault="001E64FA">
      <w:pPr>
        <w:rPr>
          <w:b/>
          <w:bCs/>
          <w:sz w:val="10"/>
          <w:szCs w:val="10"/>
        </w:rPr>
      </w:pPr>
    </w:p>
    <w:p w14:paraId="5E68CAC6" w14:textId="77777777" w:rsidR="00B42470" w:rsidRDefault="00B42470">
      <w:pPr>
        <w:numPr>
          <w:ilvl w:val="0"/>
          <w:numId w:val="1"/>
        </w:numPr>
      </w:pPr>
      <w:r>
        <w:t>Begrüssung</w:t>
      </w:r>
      <w:r w:rsidR="00F5750E">
        <w:t xml:space="preserve"> und Appell</w:t>
      </w:r>
    </w:p>
    <w:p w14:paraId="7537FF5E" w14:textId="77777777" w:rsidR="00B42470" w:rsidRDefault="00B42470">
      <w:pPr>
        <w:numPr>
          <w:ilvl w:val="0"/>
          <w:numId w:val="1"/>
        </w:numPr>
      </w:pPr>
      <w:r>
        <w:t>Wahl der Stimmenzähler</w:t>
      </w:r>
    </w:p>
    <w:p w14:paraId="004CB981" w14:textId="77777777" w:rsidR="00B42470" w:rsidRDefault="00B42470">
      <w:pPr>
        <w:numPr>
          <w:ilvl w:val="0"/>
          <w:numId w:val="1"/>
        </w:numPr>
      </w:pPr>
      <w:r>
        <w:t>Genehmigung der Traktanden</w:t>
      </w:r>
    </w:p>
    <w:p w14:paraId="1A754330" w14:textId="77777777" w:rsidR="00B42470" w:rsidRDefault="00B42470">
      <w:pPr>
        <w:numPr>
          <w:ilvl w:val="0"/>
          <w:numId w:val="1"/>
        </w:numPr>
      </w:pPr>
      <w:r>
        <w:t>Jahresbericht des Präsidenten</w:t>
      </w:r>
    </w:p>
    <w:p w14:paraId="1F9F3A32" w14:textId="77777777" w:rsidR="00B42470" w:rsidRDefault="00B42470">
      <w:pPr>
        <w:numPr>
          <w:ilvl w:val="0"/>
          <w:numId w:val="1"/>
        </w:numPr>
      </w:pPr>
      <w:r>
        <w:t>Jahresbericht des Kassiers</w:t>
      </w:r>
    </w:p>
    <w:p w14:paraId="3A884306" w14:textId="77777777" w:rsidR="00B42470" w:rsidRDefault="00B42470">
      <w:pPr>
        <w:numPr>
          <w:ilvl w:val="0"/>
          <w:numId w:val="1"/>
        </w:numPr>
      </w:pPr>
      <w:r>
        <w:t>Revisionsbericht</w:t>
      </w:r>
    </w:p>
    <w:p w14:paraId="18800557" w14:textId="77777777" w:rsidR="00F66FF4" w:rsidRDefault="00B42470" w:rsidP="00EA225D">
      <w:pPr>
        <w:numPr>
          <w:ilvl w:val="0"/>
          <w:numId w:val="1"/>
        </w:numPr>
      </w:pPr>
      <w:r>
        <w:t>Abnahme der Jahresrechnung und D</w:t>
      </w:r>
      <w:r w:rsidR="00F66FF4">
        <w:t>é</w:t>
      </w:r>
      <w:r>
        <w:t>chargeerteilung</w:t>
      </w:r>
    </w:p>
    <w:p w14:paraId="02598B03" w14:textId="77777777" w:rsidR="00B42470" w:rsidRDefault="00642F2C">
      <w:pPr>
        <w:numPr>
          <w:ilvl w:val="0"/>
          <w:numId w:val="1"/>
        </w:numPr>
      </w:pPr>
      <w:r>
        <w:t xml:space="preserve">Festlegung des Jahresbeitrags </w:t>
      </w:r>
    </w:p>
    <w:p w14:paraId="4036B29A" w14:textId="09114DA9" w:rsidR="0066364F" w:rsidRDefault="0066364F">
      <w:pPr>
        <w:numPr>
          <w:ilvl w:val="0"/>
          <w:numId w:val="1"/>
        </w:numPr>
      </w:pPr>
      <w:r>
        <w:t>Wahlen</w:t>
      </w:r>
    </w:p>
    <w:p w14:paraId="0D6EA6DA" w14:textId="77777777" w:rsidR="00B42470" w:rsidRDefault="00642F2C" w:rsidP="00FD7237">
      <w:pPr>
        <w:numPr>
          <w:ilvl w:val="0"/>
          <w:numId w:val="1"/>
        </w:numPr>
      </w:pPr>
      <w:r>
        <w:t>Budget</w:t>
      </w:r>
      <w:r w:rsidR="00096102">
        <w:t xml:space="preserve"> </w:t>
      </w:r>
    </w:p>
    <w:p w14:paraId="4C6BBB03" w14:textId="394CC5B8" w:rsidR="00406218" w:rsidRDefault="00B42470" w:rsidP="001E64FA">
      <w:pPr>
        <w:numPr>
          <w:ilvl w:val="0"/>
          <w:numId w:val="1"/>
        </w:numPr>
      </w:pPr>
      <w:r>
        <w:t>Anträge des Vorstandes</w:t>
      </w:r>
    </w:p>
    <w:p w14:paraId="5BF22FB7" w14:textId="77777777" w:rsidR="00B42470" w:rsidRDefault="00B42470">
      <w:pPr>
        <w:numPr>
          <w:ilvl w:val="0"/>
          <w:numId w:val="1"/>
        </w:numPr>
      </w:pPr>
      <w:r>
        <w:t>Anträge der Mitglieder</w:t>
      </w:r>
    </w:p>
    <w:p w14:paraId="751D6036" w14:textId="77777777" w:rsidR="0069073D" w:rsidRDefault="00B42470" w:rsidP="009511D9">
      <w:pPr>
        <w:numPr>
          <w:ilvl w:val="0"/>
          <w:numId w:val="1"/>
        </w:numPr>
      </w:pPr>
      <w:r>
        <w:t>Verschiedenes</w:t>
      </w:r>
    </w:p>
    <w:p w14:paraId="72991378" w14:textId="77777777" w:rsidR="00C27C74" w:rsidRDefault="00C27C74" w:rsidP="00C27C74">
      <w:pPr>
        <w:ind w:left="1065"/>
      </w:pPr>
    </w:p>
    <w:p w14:paraId="0300E491" w14:textId="77777777" w:rsidR="00B42470" w:rsidRPr="00B57282" w:rsidRDefault="00B42470">
      <w:pPr>
        <w:rPr>
          <w:sz w:val="10"/>
          <w:szCs w:val="10"/>
        </w:rPr>
      </w:pPr>
    </w:p>
    <w:p w14:paraId="544D4659" w14:textId="209E8567" w:rsidR="00406218" w:rsidRDefault="00B42470">
      <w:r w:rsidRPr="007828C5">
        <w:t>Anträge der Mitglieder sind bi</w:t>
      </w:r>
      <w:r w:rsidR="002F67B5" w:rsidRPr="007828C5">
        <w:t xml:space="preserve">s spätestens </w:t>
      </w:r>
      <w:r w:rsidR="007215AC">
        <w:t>1.</w:t>
      </w:r>
      <w:r w:rsidR="00856C22">
        <w:t xml:space="preserve"> März 20</w:t>
      </w:r>
      <w:r w:rsidR="009511D9">
        <w:t>2</w:t>
      </w:r>
      <w:r w:rsidR="00C27C74">
        <w:t>5</w:t>
      </w:r>
      <w:r w:rsidRPr="007828C5">
        <w:t xml:space="preserve"> </w:t>
      </w:r>
      <w:r w:rsidR="00BC3DC5">
        <w:t xml:space="preserve">schriftlich </w:t>
      </w:r>
      <w:r w:rsidR="00406218">
        <w:t>einzureichen.</w:t>
      </w:r>
      <w:r w:rsidR="00406218">
        <w:br/>
      </w:r>
      <w:r w:rsidR="00406218" w:rsidRPr="00406218">
        <w:rPr>
          <w:b/>
          <w:bCs/>
        </w:rPr>
        <w:t xml:space="preserve">Adresse: </w:t>
      </w:r>
      <w:r w:rsidR="00BC3DC5">
        <w:t xml:space="preserve">Erwin Freiburghaus, </w:t>
      </w:r>
      <w:r w:rsidR="00406218">
        <w:t xml:space="preserve">Präsident SFV UBS, </w:t>
      </w:r>
      <w:r w:rsidR="009511D9">
        <w:t>Birkenweg 4, 4310 Rheinfelden</w:t>
      </w:r>
      <w:r w:rsidR="00406218">
        <w:t>.</w:t>
      </w:r>
    </w:p>
    <w:p w14:paraId="26999F47" w14:textId="77777777" w:rsidR="00C27C74" w:rsidRDefault="00B42470">
      <w:r w:rsidRPr="007828C5">
        <w:t xml:space="preserve">Später eingehende Anträge können </w:t>
      </w:r>
      <w:r w:rsidR="00406218">
        <w:t>an der GV vom 1</w:t>
      </w:r>
      <w:r w:rsidR="00C27C74">
        <w:t>9</w:t>
      </w:r>
      <w:r w:rsidR="00406218">
        <w:t>.03.202</w:t>
      </w:r>
      <w:r w:rsidR="00C27C74">
        <w:t>5</w:t>
      </w:r>
      <w:r w:rsidR="00406218">
        <w:t xml:space="preserve"> </w:t>
      </w:r>
      <w:r w:rsidRPr="007828C5">
        <w:t>nicht mehr behandelt werden.</w:t>
      </w:r>
      <w:r w:rsidR="00C10FC8">
        <w:t xml:space="preserve"> </w:t>
      </w:r>
    </w:p>
    <w:p w14:paraId="45C7005B" w14:textId="77777777" w:rsidR="00C27C74" w:rsidRDefault="00C27C74"/>
    <w:p w14:paraId="33909C9A" w14:textId="6E80298D" w:rsidR="005E45D6" w:rsidRDefault="00B42470">
      <w:r>
        <w:t>Im Anschluss an die Versammlung</w:t>
      </w:r>
      <w:r w:rsidR="00F848A0">
        <w:t xml:space="preserve"> laden wir alle</w:t>
      </w:r>
      <w:r>
        <w:t xml:space="preserve"> herzlich zu ein</w:t>
      </w:r>
      <w:r w:rsidR="000B151A">
        <w:t xml:space="preserve">em Apéro und </w:t>
      </w:r>
      <w:r>
        <w:t>e</w:t>
      </w:r>
      <w:r w:rsidR="007828C5">
        <w:t xml:space="preserve">inem gemütlichen Nachtessen </w:t>
      </w:r>
      <w:r>
        <w:t>(exkl.</w:t>
      </w:r>
      <w:r w:rsidR="00856C22">
        <w:t xml:space="preserve"> </w:t>
      </w:r>
      <w:r>
        <w:t>Getränke)</w:t>
      </w:r>
      <w:r w:rsidR="007828C5">
        <w:t xml:space="preserve"> ein</w:t>
      </w:r>
      <w:r>
        <w:t>.</w:t>
      </w:r>
    </w:p>
    <w:p w14:paraId="2837DB67" w14:textId="77777777" w:rsidR="00C27C74" w:rsidRDefault="00C27C74"/>
    <w:p w14:paraId="4DD48960" w14:textId="22E25949" w:rsidR="00B42470" w:rsidRDefault="007D35A8">
      <w:r>
        <w:sym w:font="Symbol" w:char="F0DE"/>
      </w:r>
      <w:r>
        <w:t xml:space="preserve"> </w:t>
      </w:r>
      <w:r w:rsidR="0014543E">
        <w:t>Aus organisatorischen Gründen bitten wir um Anmeldung</w:t>
      </w:r>
      <w:r w:rsidR="00360D37">
        <w:t xml:space="preserve"> (Beilage)</w:t>
      </w:r>
      <w:r w:rsidR="005E45D6">
        <w:t>.</w:t>
      </w:r>
    </w:p>
    <w:p w14:paraId="63E9F14C" w14:textId="77777777" w:rsidR="00B57282" w:rsidRDefault="00031EEB">
      <w:r>
        <w:t>Wir freuen uns</w:t>
      </w:r>
      <w:r w:rsidR="00BC3DC5">
        <w:t xml:space="preserve"> </w:t>
      </w:r>
      <w:r w:rsidR="00FB1458">
        <w:t>auf eine aktive Teilnahme</w:t>
      </w:r>
      <w:r w:rsidR="00150C68">
        <w:t>.</w:t>
      </w:r>
      <w:r w:rsidR="00C10FC8">
        <w:t xml:space="preserve"> </w:t>
      </w:r>
      <w:r w:rsidR="00150C68">
        <w:t>B</w:t>
      </w:r>
      <w:r w:rsidR="00FB1458">
        <w:t xml:space="preserve">is bald </w:t>
      </w:r>
      <w:r w:rsidR="005E45D6">
        <w:t>in der Linde Weini</w:t>
      </w:r>
      <w:r w:rsidR="00150C68">
        <w:t>n</w:t>
      </w:r>
      <w:r w:rsidR="005E45D6">
        <w:t>gen</w:t>
      </w:r>
      <w:r w:rsidR="00C10FC8">
        <w:t>!</w:t>
      </w:r>
    </w:p>
    <w:p w14:paraId="0B446843" w14:textId="6117AB66" w:rsidR="00360D37" w:rsidRDefault="00406218">
      <w:r>
        <w:br/>
      </w:r>
      <w:r w:rsidR="00031EEB">
        <w:t xml:space="preserve">Vorstand </w:t>
      </w:r>
      <w:r w:rsidR="001E64FA">
        <w:t>Sportfischerverein UBS</w:t>
      </w:r>
      <w:r w:rsidR="005E45D6">
        <w:tab/>
      </w:r>
      <w:r w:rsidR="005E45D6">
        <w:tab/>
      </w:r>
    </w:p>
    <w:p w14:paraId="702FE758" w14:textId="77777777" w:rsidR="00360D37" w:rsidRPr="00360D37" w:rsidRDefault="00360D37">
      <w:pPr>
        <w:rPr>
          <w:sz w:val="18"/>
          <w:szCs w:val="18"/>
        </w:rPr>
      </w:pPr>
    </w:p>
    <w:p w14:paraId="3B051AA3" w14:textId="38AC0F48" w:rsidR="00B42470" w:rsidRDefault="007D595A" w:rsidP="007D595A">
      <w:r w:rsidRPr="007D595A">
        <w:rPr>
          <w:sz w:val="18"/>
          <w:szCs w:val="18"/>
        </w:rPr>
        <w:t>Fisch des Jahres 2025</w:t>
      </w:r>
      <w:r w:rsidR="00360D37">
        <w:t xml:space="preserve">   </w:t>
      </w:r>
      <w:r>
        <w:rPr>
          <w:noProof/>
        </w:rPr>
        <w:drawing>
          <wp:inline distT="0" distB="0" distL="0" distR="0" wp14:anchorId="0B17EE1F" wp14:editId="2547C0B5">
            <wp:extent cx="2298700" cy="876300"/>
            <wp:effectExtent l="0" t="0" r="0" b="0"/>
            <wp:docPr id="1589866715" name="Grafik 2" descr="Ein Bild, das Fisch, Flosse, Fischproduk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66715" name="Grafik 2" descr="Ein Bild, das Fisch, Flosse, Fischprodukte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470" w:rsidSect="0020466D">
      <w:pgSz w:w="11901" w:h="16817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57031"/>
    <w:multiLevelType w:val="hybridMultilevel"/>
    <w:tmpl w:val="7C567466"/>
    <w:lvl w:ilvl="0" w:tplc="5D586704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5040938"/>
    <w:multiLevelType w:val="hybridMultilevel"/>
    <w:tmpl w:val="6902CB1E"/>
    <w:lvl w:ilvl="0" w:tplc="E5DCC19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722A52"/>
    <w:multiLevelType w:val="hybridMultilevel"/>
    <w:tmpl w:val="CFF81CAE"/>
    <w:lvl w:ilvl="0" w:tplc="81426A0C">
      <w:start w:val="16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65300790">
    <w:abstractNumId w:val="1"/>
  </w:num>
  <w:num w:numId="2" w16cid:durableId="1189640503">
    <w:abstractNumId w:val="0"/>
  </w:num>
  <w:num w:numId="3" w16cid:durableId="129389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53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EB"/>
    <w:rsid w:val="00022970"/>
    <w:rsid w:val="00031EEB"/>
    <w:rsid w:val="0004765B"/>
    <w:rsid w:val="000501F3"/>
    <w:rsid w:val="000874EA"/>
    <w:rsid w:val="00096102"/>
    <w:rsid w:val="000A2F3F"/>
    <w:rsid w:val="000A5886"/>
    <w:rsid w:val="000B151A"/>
    <w:rsid w:val="000E0B5A"/>
    <w:rsid w:val="0014543E"/>
    <w:rsid w:val="00150C68"/>
    <w:rsid w:val="00157F82"/>
    <w:rsid w:val="0017383D"/>
    <w:rsid w:val="00183FF5"/>
    <w:rsid w:val="001C5914"/>
    <w:rsid w:val="001E2888"/>
    <w:rsid w:val="001E64FA"/>
    <w:rsid w:val="001F77FA"/>
    <w:rsid w:val="002038B3"/>
    <w:rsid w:val="0020466D"/>
    <w:rsid w:val="00233522"/>
    <w:rsid w:val="00240A24"/>
    <w:rsid w:val="0027023F"/>
    <w:rsid w:val="00290AA6"/>
    <w:rsid w:val="002978C1"/>
    <w:rsid w:val="002F67B5"/>
    <w:rsid w:val="00360D37"/>
    <w:rsid w:val="003654B4"/>
    <w:rsid w:val="00391280"/>
    <w:rsid w:val="003A0B8E"/>
    <w:rsid w:val="003B25B3"/>
    <w:rsid w:val="003B51C0"/>
    <w:rsid w:val="003C516B"/>
    <w:rsid w:val="003E67B3"/>
    <w:rsid w:val="003F206B"/>
    <w:rsid w:val="00400295"/>
    <w:rsid w:val="00405766"/>
    <w:rsid w:val="00406218"/>
    <w:rsid w:val="004250C2"/>
    <w:rsid w:val="004439D9"/>
    <w:rsid w:val="004E49EF"/>
    <w:rsid w:val="004F5093"/>
    <w:rsid w:val="004F71F8"/>
    <w:rsid w:val="005026C1"/>
    <w:rsid w:val="00515342"/>
    <w:rsid w:val="005563AB"/>
    <w:rsid w:val="00594BDC"/>
    <w:rsid w:val="005E29F8"/>
    <w:rsid w:val="005E45D6"/>
    <w:rsid w:val="0060474E"/>
    <w:rsid w:val="00616C1E"/>
    <w:rsid w:val="00636FCF"/>
    <w:rsid w:val="00642F2C"/>
    <w:rsid w:val="00643C65"/>
    <w:rsid w:val="0066364F"/>
    <w:rsid w:val="0069073D"/>
    <w:rsid w:val="00697C69"/>
    <w:rsid w:val="006C0559"/>
    <w:rsid w:val="00721388"/>
    <w:rsid w:val="007215AC"/>
    <w:rsid w:val="0078060F"/>
    <w:rsid w:val="007828C5"/>
    <w:rsid w:val="007A5D13"/>
    <w:rsid w:val="007D35A8"/>
    <w:rsid w:val="007D595A"/>
    <w:rsid w:val="00802819"/>
    <w:rsid w:val="008140EB"/>
    <w:rsid w:val="00844C79"/>
    <w:rsid w:val="00856C22"/>
    <w:rsid w:val="0088456D"/>
    <w:rsid w:val="008C10BE"/>
    <w:rsid w:val="008D1EC7"/>
    <w:rsid w:val="008E21E5"/>
    <w:rsid w:val="00903DF5"/>
    <w:rsid w:val="00936259"/>
    <w:rsid w:val="009511D9"/>
    <w:rsid w:val="00980C99"/>
    <w:rsid w:val="009A6AD9"/>
    <w:rsid w:val="009B2154"/>
    <w:rsid w:val="009C1504"/>
    <w:rsid w:val="009E08F7"/>
    <w:rsid w:val="009E3CA8"/>
    <w:rsid w:val="009F45C1"/>
    <w:rsid w:val="00A366D8"/>
    <w:rsid w:val="00AA4169"/>
    <w:rsid w:val="00AA7498"/>
    <w:rsid w:val="00AA79CF"/>
    <w:rsid w:val="00AB3230"/>
    <w:rsid w:val="00B42470"/>
    <w:rsid w:val="00B51344"/>
    <w:rsid w:val="00B5383C"/>
    <w:rsid w:val="00B57282"/>
    <w:rsid w:val="00B63F19"/>
    <w:rsid w:val="00BB4CB6"/>
    <w:rsid w:val="00BC3DC5"/>
    <w:rsid w:val="00BC5F2E"/>
    <w:rsid w:val="00C10FC8"/>
    <w:rsid w:val="00C27C74"/>
    <w:rsid w:val="00C935F0"/>
    <w:rsid w:val="00CE44E7"/>
    <w:rsid w:val="00CF7EE1"/>
    <w:rsid w:val="00D100FA"/>
    <w:rsid w:val="00D1268B"/>
    <w:rsid w:val="00D22078"/>
    <w:rsid w:val="00D30ED0"/>
    <w:rsid w:val="00DA1224"/>
    <w:rsid w:val="00DB55E8"/>
    <w:rsid w:val="00DC6BB6"/>
    <w:rsid w:val="00DD151E"/>
    <w:rsid w:val="00EA0B1C"/>
    <w:rsid w:val="00EA225D"/>
    <w:rsid w:val="00EB6C44"/>
    <w:rsid w:val="00EE6177"/>
    <w:rsid w:val="00F045D9"/>
    <w:rsid w:val="00F5750E"/>
    <w:rsid w:val="00F66FF4"/>
    <w:rsid w:val="00F81FB0"/>
    <w:rsid w:val="00F848A0"/>
    <w:rsid w:val="00FB1458"/>
    <w:rsid w:val="00FD7237"/>
    <w:rsid w:val="00FE1F03"/>
    <w:rsid w:val="00FE41A1"/>
    <w:rsid w:val="00FE4D7C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CD875C"/>
  <w15:chartTrackingRefBased/>
  <w15:docId w15:val="{AD3A7759-5F58-4AF9-8B0E-FFCDBF99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B215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B6C44"/>
    <w:rPr>
      <w:color w:val="0563C1"/>
      <w:u w:val="single"/>
    </w:rPr>
  </w:style>
  <w:style w:type="character" w:customStyle="1" w:styleId="NichtaufgelsteErwhnung1">
    <w:name w:val="Nicht aufgelöste Erwähnung1"/>
    <w:uiPriority w:val="47"/>
    <w:rsid w:val="00EB6C44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9F45C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deweiningen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BC37-5D7A-4964-BC5F-C7192521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Sportfischen</vt:lpstr>
    </vt:vector>
  </TitlesOfParts>
  <Company>Microsoft</Company>
  <LinksUpToDate>false</LinksUpToDate>
  <CharactersWithSpaces>1370</CharactersWithSpaces>
  <SharedDoc>false</SharedDoc>
  <HLinks>
    <vt:vector size="6" baseType="variant">
      <vt:variant>
        <vt:i4>655424</vt:i4>
      </vt:variant>
      <vt:variant>
        <vt:i4>0</vt:i4>
      </vt:variant>
      <vt:variant>
        <vt:i4>0</vt:i4>
      </vt:variant>
      <vt:variant>
        <vt:i4>5</vt:i4>
      </vt:variant>
      <vt:variant>
        <vt:lpwstr>http://www.lindeweiningen.ch/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Sportfischen</dc:title>
  <dc:subject/>
  <dc:creator>Privat</dc:creator>
  <cp:keywords/>
  <cp:lastModifiedBy>Peter Sieber</cp:lastModifiedBy>
  <cp:revision>4</cp:revision>
  <cp:lastPrinted>2024-02-01T09:31:00Z</cp:lastPrinted>
  <dcterms:created xsi:type="dcterms:W3CDTF">2025-02-02T09:25:00Z</dcterms:created>
  <dcterms:modified xsi:type="dcterms:W3CDTF">2025-02-03T12:11:00Z</dcterms:modified>
</cp:coreProperties>
</file>