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6ADB7" w14:textId="77777777" w:rsidR="00D71A53" w:rsidRPr="002970FB" w:rsidRDefault="007F432B">
      <w:pPr>
        <w:rPr>
          <w:b/>
          <w:bCs/>
        </w:rPr>
      </w:pPr>
      <w:r w:rsidRPr="002970FB">
        <w:rPr>
          <w:b/>
          <w:bCs/>
        </w:rPr>
        <w:t>Bericht Fliegenfischer Weekend 06. – 07. Mai 2023</w:t>
      </w:r>
    </w:p>
    <w:p w14:paraId="3E32FD9A" w14:textId="77777777" w:rsidR="007F432B" w:rsidRDefault="007F432B"/>
    <w:p w14:paraId="4537D8A8" w14:textId="77777777" w:rsidR="007F432B" w:rsidRDefault="007F432B">
      <w:r>
        <w:t xml:space="preserve">Wer hätte das gedacht? Kein Regen! Wir glaubten am Samstagmorgen unseren Augen nicht. Alle waren auf </w:t>
      </w:r>
      <w:proofErr w:type="spellStart"/>
      <w:r>
        <w:t>sch</w:t>
      </w:r>
      <w:proofErr w:type="spellEnd"/>
      <w:r>
        <w:t>… Wetter eingestellt und packten warme Kleidung und Regenjacken ein. Aber siehe da, wenn Engel sich zum Fliegenfischen treffen, dann lacht der Himmel.</w:t>
      </w:r>
    </w:p>
    <w:p w14:paraId="0A7F8B76" w14:textId="183AD4AA" w:rsidR="007F432B" w:rsidRDefault="007F432B">
      <w:r>
        <w:t xml:space="preserve">Stefan hat uns in der wunderschönen Anlage im </w:t>
      </w:r>
      <w:proofErr w:type="spellStart"/>
      <w:r>
        <w:t>Kundelfingerhof</w:t>
      </w:r>
      <w:proofErr w:type="spellEnd"/>
      <w:r>
        <w:t xml:space="preserve"> empfangen. Na ja, wir waren unerwartet eine sehr kleine Gesellschaft. Nichtsdesto</w:t>
      </w:r>
      <w:r w:rsidR="002970FB">
        <w:t>trotz</w:t>
      </w:r>
      <w:r>
        <w:t xml:space="preserve"> freuten wir uns schon länger auf dieses erlebnis- und lehrreiche Weekend.</w:t>
      </w:r>
    </w:p>
    <w:p w14:paraId="5A15ECF5" w14:textId="77777777" w:rsidR="007F432B" w:rsidRDefault="007F432B">
      <w:r>
        <w:t xml:space="preserve">Es ging los mit Fliegen sortieren. Wer weiss welches Muster, welches Stadium des lebenden Insektes imitiert? </w:t>
      </w:r>
    </w:p>
    <w:p w14:paraId="16304A99" w14:textId="77777777" w:rsidR="007F432B" w:rsidRDefault="007F432B">
      <w:r>
        <w:rPr>
          <w:noProof/>
          <w:lang w:eastAsia="de-CH"/>
        </w:rPr>
        <w:drawing>
          <wp:inline distT="0" distB="0" distL="0" distR="0" wp14:anchorId="1C51828A" wp14:editId="7E09AABE">
            <wp:extent cx="2926080" cy="219456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ieg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9005" w14:textId="77777777" w:rsidR="006B4A5E" w:rsidRDefault="006B4A5E">
      <w:r>
        <w:t>….und noch mehr Theorie…</w:t>
      </w:r>
    </w:p>
    <w:p w14:paraId="0B63F1C0" w14:textId="77777777" w:rsidR="006B4A5E" w:rsidRDefault="006B4A5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B4A5E" w14:paraId="2CD4B5F9" w14:textId="77777777" w:rsidTr="006B4A5E">
        <w:tc>
          <w:tcPr>
            <w:tcW w:w="9062" w:type="dxa"/>
          </w:tcPr>
          <w:p w14:paraId="143E15BD" w14:textId="77777777" w:rsidR="006B4A5E" w:rsidRDefault="0008301F" w:rsidP="00B919D7">
            <w:r>
              <w:rPr>
                <w:noProof/>
              </w:rPr>
              <w:pict w14:anchorId="53E827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19.1pt;height:2in;mso-width-percent:0;mso-height-percent:0;mso-width-percent:0;mso-height-percent:0">
                  <v:imagedata r:id="rId5" o:title="6c04b1af-91a3-4549-9af3-bacf78b13412"/>
                </v:shape>
              </w:pict>
            </w:r>
            <w:r w:rsidR="006B4A5E">
              <w:rPr>
                <w:noProof/>
                <w:lang w:eastAsia="de-CH"/>
              </w:rPr>
              <w:drawing>
                <wp:inline distT="0" distB="0" distL="0" distR="0" wp14:anchorId="79BA6E9A" wp14:editId="00320D99">
                  <wp:extent cx="2766060" cy="1828800"/>
                  <wp:effectExtent l="0" t="0" r="0" b="0"/>
                  <wp:docPr id="4" name="Grafik 4" descr="C:\Users\rebec\AppData\Local\Microsoft\Windows\INetCache\Content.Word\2b8bc9a2-becb-47fc-ac13-57df1ab6e66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ebec\AppData\Local\Microsoft\Windows\INetCache\Content.Word\2b8bc9a2-becb-47fc-ac13-57df1ab6e66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5E1C7" w14:textId="77777777" w:rsidR="006B4A5E" w:rsidRDefault="006B4A5E" w:rsidP="006B4A5E"/>
    <w:p w14:paraId="34C384B5" w14:textId="77777777" w:rsidR="006B4A5E" w:rsidRDefault="006B4A5E" w:rsidP="006B4A5E"/>
    <w:p w14:paraId="4BC6DF82" w14:textId="77777777" w:rsidR="006B4A5E" w:rsidRDefault="006B4A5E" w:rsidP="006B4A5E"/>
    <w:p w14:paraId="27794A35" w14:textId="77777777" w:rsidR="006B4A5E" w:rsidRDefault="006B4A5E" w:rsidP="006B4A5E"/>
    <w:p w14:paraId="73208DC5" w14:textId="77777777" w:rsidR="006B4A5E" w:rsidRDefault="006B4A5E" w:rsidP="006B4A5E"/>
    <w:p w14:paraId="42EBB973" w14:textId="72914A47" w:rsidR="006B4A5E" w:rsidRDefault="006B4A5E" w:rsidP="006B4A5E">
      <w:r>
        <w:t xml:space="preserve">Dann ging es bald mit den ersten Übungswürfen los. Nicht jede Fliegenrute hat </w:t>
      </w:r>
      <w:r w:rsidR="002970FB">
        <w:t>dieselbe</w:t>
      </w:r>
      <w:r>
        <w:t xml:space="preserve"> Aktion, da fanden die einen raus, dass eher eine weiche oder eine harte Rute dem Wurfstyle entspricht. Oder eben doch nicht? Nach jedem Wurf weiss man mehr.</w:t>
      </w:r>
    </w:p>
    <w:p w14:paraId="6836466B" w14:textId="77777777" w:rsidR="0087318A" w:rsidRDefault="0087318A" w:rsidP="006B4A5E">
      <w:r>
        <w:lastRenderedPageBreak/>
        <w:t>Die Arme und die Konzentration liessen dann auch bald nach und eine Stärkung wurde ersehnt.</w:t>
      </w:r>
      <w:r>
        <w:br/>
        <w:t xml:space="preserve">Stephan hat den Grill mitgenommen und feine Steaks gebraten, dazu gab’s Salat und Brot und Mineralwasser </w:t>
      </w:r>
      <w:r>
        <w:sym w:font="Wingdings" w:char="F04A"/>
      </w:r>
    </w:p>
    <w:p w14:paraId="05386851" w14:textId="77777777" w:rsidR="0087318A" w:rsidRDefault="0087318A" w:rsidP="006B4A5E">
      <w:pPr>
        <w:rPr>
          <w:noProof/>
          <w:lang w:eastAsia="de-CH"/>
        </w:rPr>
      </w:pPr>
      <w:r>
        <w:t>Der Nachmittag begann wieder mit Theorie. Doch dann war Fische fangen angesagt. Herrlich, wenn es zappelt.</w:t>
      </w:r>
    </w:p>
    <w:p w14:paraId="60069F0D" w14:textId="77777777" w:rsidR="0087318A" w:rsidRDefault="0087318A" w:rsidP="006B4A5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7318A" w14:paraId="0C3DAF08" w14:textId="77777777" w:rsidTr="0087318A">
        <w:tc>
          <w:tcPr>
            <w:tcW w:w="9062" w:type="dxa"/>
          </w:tcPr>
          <w:p w14:paraId="79109554" w14:textId="77777777" w:rsidR="0087318A" w:rsidRDefault="0087318A" w:rsidP="00D0328A">
            <w:r w:rsidRPr="0087318A">
              <w:rPr>
                <w:noProof/>
                <w:lang w:eastAsia="de-CH"/>
              </w:rPr>
              <w:drawing>
                <wp:inline distT="0" distB="0" distL="0" distR="0" wp14:anchorId="1B405F9B" wp14:editId="0FA0798E">
                  <wp:extent cx="2762250" cy="18288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d02d718-666f-4a47-ada3-c814ecacc778.jf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318A">
              <w:rPr>
                <w:noProof/>
                <w:lang w:eastAsia="de-CH"/>
              </w:rPr>
              <w:drawing>
                <wp:inline distT="0" distB="0" distL="0" distR="0" wp14:anchorId="1A63FFF3" wp14:editId="095ECC12">
                  <wp:extent cx="2762250" cy="18288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c0c1e6-8b1d-442b-8179-be293f58aaa2.jf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8A" w14:paraId="4743A490" w14:textId="77777777" w:rsidTr="0087318A">
        <w:tc>
          <w:tcPr>
            <w:tcW w:w="9062" w:type="dxa"/>
          </w:tcPr>
          <w:p w14:paraId="35706E98" w14:textId="77777777" w:rsidR="0087318A" w:rsidRDefault="0087318A" w:rsidP="00D0328A">
            <w:pPr>
              <w:rPr>
                <w:noProof/>
                <w:lang w:eastAsia="de-CH"/>
              </w:rPr>
            </w:pPr>
          </w:p>
          <w:p w14:paraId="354F88E6" w14:textId="77777777" w:rsidR="0087318A" w:rsidRPr="0087318A" w:rsidRDefault="0087318A" w:rsidP="00D0328A">
            <w:pPr>
              <w:rPr>
                <w:noProof/>
                <w:lang w:eastAsia="de-CH"/>
              </w:rPr>
            </w:pPr>
          </w:p>
        </w:tc>
      </w:tr>
    </w:tbl>
    <w:p w14:paraId="090D0D52" w14:textId="77777777" w:rsidR="006B4A5E" w:rsidRDefault="0087318A" w:rsidP="0087318A">
      <w:r>
        <w:t>Nach dem anstrengenden Nachmittag fuhren wir ins Hotel in Schaffhausen Down Town und nach dem Zimmerbesuch durften wir die selber gefangenen Saiblinge geniessen.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7318A" w14:paraId="18B6AA35" w14:textId="77777777" w:rsidTr="0087318A">
        <w:tc>
          <w:tcPr>
            <w:tcW w:w="9062" w:type="dxa"/>
          </w:tcPr>
          <w:p w14:paraId="54C4B092" w14:textId="77777777" w:rsidR="0087318A" w:rsidRDefault="0061258B" w:rsidP="005329E7">
            <w:r>
              <w:rPr>
                <w:noProof/>
                <w:lang w:eastAsia="de-CH"/>
              </w:rPr>
              <w:drawing>
                <wp:inline distT="0" distB="0" distL="0" distR="0" wp14:anchorId="14C78A43" wp14:editId="460FD6E6">
                  <wp:extent cx="1817370" cy="2423160"/>
                  <wp:effectExtent l="1905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30523-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1737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318A">
              <w:rPr>
                <w:noProof/>
                <w:lang w:eastAsia="de-CH"/>
              </w:rPr>
              <w:drawing>
                <wp:inline distT="0" distB="0" distL="0" distR="0" wp14:anchorId="68B415FC" wp14:editId="5FBC5BFB">
                  <wp:extent cx="2762250" cy="18288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0bc3d55-11c7-4437-86e2-7a6e04487b98.jf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C6C93" w14:textId="77777777" w:rsidR="0087318A" w:rsidRDefault="0087318A" w:rsidP="0087318A"/>
    <w:p w14:paraId="1BCE1B85" w14:textId="77777777" w:rsidR="0061258B" w:rsidRDefault="0061258B" w:rsidP="0087318A">
      <w:r>
        <w:t xml:space="preserve">Morgens um halb acht war das Frühstück angesagt und gleich darauf der Aufbruch zum </w:t>
      </w:r>
      <w:proofErr w:type="spellStart"/>
      <w:r>
        <w:t>Kundelfingerhof</w:t>
      </w:r>
      <w:proofErr w:type="spellEnd"/>
      <w:r>
        <w:t xml:space="preserve">. Unerwartet war das Wetter wieder auf unserer Seite. Am Sonntag waren wir dann mehr Teilnehmer. Die Samstagsgruppe konnte am Wasser den </w:t>
      </w:r>
      <w:proofErr w:type="spellStart"/>
      <w:r>
        <w:t>Rollwurf</w:t>
      </w:r>
      <w:proofErr w:type="spellEnd"/>
      <w:r>
        <w:t xml:space="preserve"> üben und die „neuen“ konnten von</w:t>
      </w:r>
      <w:r w:rsidR="005D7FF9">
        <w:t xml:space="preserve"> Stephans Wissen profitieren und die Wurftechnik verfeinern.</w:t>
      </w:r>
    </w:p>
    <w:p w14:paraId="4D02882B" w14:textId="77777777" w:rsidR="0061258B" w:rsidRDefault="0061258B" w:rsidP="0087318A"/>
    <w:p w14:paraId="752EC511" w14:textId="77777777" w:rsidR="0061258B" w:rsidRDefault="0061258B" w:rsidP="0087318A"/>
    <w:p w14:paraId="1E4B0926" w14:textId="77777777" w:rsidR="0061258B" w:rsidRDefault="0061258B" w:rsidP="0087318A"/>
    <w:p w14:paraId="3FAAC6E7" w14:textId="77777777" w:rsidR="0061258B" w:rsidRDefault="0061258B" w:rsidP="0087318A"/>
    <w:p w14:paraId="159D6C6E" w14:textId="77777777" w:rsidR="0061258B" w:rsidRDefault="0061258B" w:rsidP="0087318A">
      <w:r>
        <w:t>Bis zum Mittag war wieder Theorie und Umsetzung des Gelernten angesagt. Aber dann..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1258B" w14:paraId="0EC27C77" w14:textId="77777777" w:rsidTr="003B0176">
        <w:tc>
          <w:tcPr>
            <w:tcW w:w="9062" w:type="dxa"/>
          </w:tcPr>
          <w:p w14:paraId="535569A3" w14:textId="77777777" w:rsidR="0061258B" w:rsidRDefault="003B0176" w:rsidP="0059428A">
            <w:r>
              <w:rPr>
                <w:noProof/>
                <w:lang w:eastAsia="de-CH"/>
              </w:rPr>
              <w:lastRenderedPageBreak/>
              <w:drawing>
                <wp:inline distT="0" distB="0" distL="0" distR="0" wp14:anchorId="58219A8D" wp14:editId="1C33026B">
                  <wp:extent cx="2499360" cy="18288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7e4c571-a1da-440b-bc8e-622273221076.jf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301F">
              <w:rPr>
                <w:noProof/>
              </w:rPr>
              <w:pict w14:anchorId="6BF08BA0">
                <v:shape id="_x0000_i1025" type="#_x0000_t75" alt="" style="width:108.3pt;height:144.6pt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">
                  <v:imagedata r:id="rId12" o:title="20230507_1229"/>
                </v:shape>
              </w:pict>
            </w:r>
          </w:p>
        </w:tc>
      </w:tr>
      <w:tr w:rsidR="003B0176" w14:paraId="30F04FEC" w14:textId="77777777" w:rsidTr="003B0176">
        <w:tc>
          <w:tcPr>
            <w:tcW w:w="9062" w:type="dxa"/>
          </w:tcPr>
          <w:p w14:paraId="562DAA6F" w14:textId="77777777" w:rsidR="003B0176" w:rsidRDefault="003B0176" w:rsidP="0059428A">
            <w:pPr>
              <w:rPr>
                <w:noProof/>
                <w:lang w:eastAsia="de-CH"/>
              </w:rPr>
            </w:pPr>
          </w:p>
        </w:tc>
      </w:tr>
    </w:tbl>
    <w:p w14:paraId="0E36E448" w14:textId="77777777" w:rsidR="0087318A" w:rsidRDefault="003B0176" w:rsidP="0087318A">
      <w:r>
        <w:t>Endlich wieder freies Fischen. Nein, meinen Hecht habe ich nicht gefangen, obwohl ich alles richtig gemacht habe…</w:t>
      </w:r>
    </w:p>
    <w:tbl>
      <w:tblPr>
        <w:tblStyle w:val="Tabellenraster"/>
        <w:tblW w:w="949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9B09A2" w14:paraId="3DB3827A" w14:textId="77777777" w:rsidTr="009B09A2">
        <w:tc>
          <w:tcPr>
            <w:tcW w:w="9498" w:type="dxa"/>
          </w:tcPr>
          <w:p w14:paraId="6AE065EF" w14:textId="77777777" w:rsidR="009B09A2" w:rsidRDefault="009B09A2" w:rsidP="003C4624">
            <w:r w:rsidRPr="009B09A2">
              <w:rPr>
                <w:noProof/>
                <w:lang w:eastAsia="de-CH"/>
              </w:rPr>
              <w:drawing>
                <wp:inline distT="0" distB="0" distL="0" distR="0" wp14:anchorId="7C85A6D9" wp14:editId="2E5ECCAB">
                  <wp:extent cx="2623185" cy="1967389"/>
                  <wp:effectExtent l="4128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30506_171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3566" cy="196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drawing>
                <wp:inline distT="0" distB="0" distL="0" distR="0" wp14:anchorId="05DE7D16" wp14:editId="43717AFA">
                  <wp:extent cx="1971675" cy="2628900"/>
                  <wp:effectExtent l="0" t="0" r="952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230517-WA0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drawing>
                <wp:inline distT="0" distB="0" distL="0" distR="0" wp14:anchorId="73879552" wp14:editId="33785616">
                  <wp:extent cx="1897380" cy="2529840"/>
                  <wp:effectExtent l="0" t="0" r="7620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30510-WA0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15784" w14:textId="77777777" w:rsidR="003B0176" w:rsidRDefault="003B0176" w:rsidP="009B09A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759E0" w14:paraId="4A1988D8" w14:textId="77777777" w:rsidTr="005D7FF9">
        <w:tc>
          <w:tcPr>
            <w:tcW w:w="9062" w:type="dxa"/>
          </w:tcPr>
          <w:p w14:paraId="0AA72A97" w14:textId="77777777" w:rsidR="001759E0" w:rsidRDefault="005D7FF9" w:rsidP="00577B1A">
            <w:r>
              <w:rPr>
                <w:noProof/>
                <w:lang w:eastAsia="de-CH"/>
              </w:rPr>
              <w:drawing>
                <wp:inline distT="0" distB="0" distL="0" distR="0" wp14:anchorId="2A8B6807" wp14:editId="4122ACCF">
                  <wp:extent cx="3168316" cy="2277751"/>
                  <wp:effectExtent l="0" t="0" r="0" b="825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30512_1247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088" cy="228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3A3D4" w14:textId="77777777" w:rsidR="009B09A2" w:rsidRDefault="009B09A2" w:rsidP="001759E0"/>
    <w:p w14:paraId="30D0E24B" w14:textId="77777777" w:rsidR="001759E0" w:rsidRDefault="001759E0" w:rsidP="001759E0">
      <w:r>
        <w:t xml:space="preserve">Und ein paar Tage später gab es </w:t>
      </w:r>
      <w:proofErr w:type="spellStart"/>
      <w:r>
        <w:t>graved</w:t>
      </w:r>
      <w:proofErr w:type="spellEnd"/>
      <w:r>
        <w:t xml:space="preserve"> Forelle zum </w:t>
      </w:r>
      <w:proofErr w:type="spellStart"/>
      <w:r>
        <w:t>Znacht</w:t>
      </w:r>
      <w:proofErr w:type="spellEnd"/>
      <w:r>
        <w:t>.</w:t>
      </w:r>
    </w:p>
    <w:p w14:paraId="58862EC3" w14:textId="77777777" w:rsidR="001759E0" w:rsidRDefault="001759E0" w:rsidP="001759E0">
      <w:r>
        <w:t>Allen ganz herzlichen Dank für die tollen Tage.</w:t>
      </w:r>
    </w:p>
    <w:p w14:paraId="2EBCCEAD" w14:textId="77777777" w:rsidR="001759E0" w:rsidRDefault="001759E0" w:rsidP="001759E0">
      <w:r>
        <w:t>Rebecca</w:t>
      </w:r>
    </w:p>
    <w:sectPr w:rsidR="001759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32B"/>
    <w:rsid w:val="0008301F"/>
    <w:rsid w:val="001759E0"/>
    <w:rsid w:val="00205862"/>
    <w:rsid w:val="002970FB"/>
    <w:rsid w:val="003B0176"/>
    <w:rsid w:val="005D7FF9"/>
    <w:rsid w:val="0061258B"/>
    <w:rsid w:val="006B4A5E"/>
    <w:rsid w:val="007F432B"/>
    <w:rsid w:val="0085038C"/>
    <w:rsid w:val="0087318A"/>
    <w:rsid w:val="008F4C65"/>
    <w:rsid w:val="009B09A2"/>
    <w:rsid w:val="00B1219D"/>
    <w:rsid w:val="00D7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5221E"/>
  <w15:chartTrackingRefBased/>
  <w15:docId w15:val="{ED2E8B14-9625-4CB6-9428-B7A7F8D2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B4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f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f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rebecca.aderegg@gmx.ch</dc:creator>
  <cp:keywords/>
  <dc:description/>
  <cp:lastModifiedBy>Peter Sieber</cp:lastModifiedBy>
  <cp:revision>3</cp:revision>
  <dcterms:created xsi:type="dcterms:W3CDTF">2023-05-27T08:58:00Z</dcterms:created>
  <dcterms:modified xsi:type="dcterms:W3CDTF">2023-05-27T09:14:00Z</dcterms:modified>
</cp:coreProperties>
</file>